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BF84" w14:textId="77777777" w:rsidR="0014269E" w:rsidRDefault="0014269E" w:rsidP="0014269E">
      <w:pPr>
        <w:pStyle w:val="pagetitle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Operating Procedure No. 5415P</w:t>
      </w:r>
    </w:p>
    <w:p w14:paraId="2C020132" w14:textId="77777777" w:rsidR="0014269E" w:rsidRDefault="0014269E" w:rsidP="0014269E">
      <w:pPr>
        <w:pStyle w:val="pagetitle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Human Resources</w:t>
      </w:r>
    </w:p>
    <w:p w14:paraId="63F4B7A0" w14:textId="77777777" w:rsidR="0014269E" w:rsidRDefault="0014269E" w:rsidP="0014269E">
      <w:pPr>
        <w:pStyle w:val="pagetitle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</w:p>
    <w:p w14:paraId="3E355482" w14:textId="77777777" w:rsidR="0014269E" w:rsidRDefault="0014269E" w:rsidP="0014269E">
      <w:pPr>
        <w:pStyle w:val="pagetitle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INCLEMENT WEATHER</w:t>
      </w:r>
    </w:p>
    <w:p w14:paraId="1EF7E1D6" w14:textId="77777777" w:rsidR="0014269E" w:rsidRDefault="0014269E" w:rsidP="0014269E">
      <w:pPr>
        <w:pStyle w:val="pagetitle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</w:p>
    <w:p w14:paraId="269F83B8" w14:textId="77777777" w:rsidR="00E83A9E" w:rsidRPr="0014269E" w:rsidRDefault="00E83A9E" w:rsidP="0014269E">
      <w:pPr>
        <w:pStyle w:val="pagetitle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</w:rPr>
      </w:pPr>
      <w:r w:rsidRPr="0014269E">
        <w:rPr>
          <w:rFonts w:ascii="Times New Roman" w:hAnsi="Times New Roman" w:cs="Times New Roman"/>
          <w:color w:val="auto"/>
        </w:rPr>
        <w:t xml:space="preserve">Inclement Weather Plan </w:t>
      </w:r>
    </w:p>
    <w:p w14:paraId="508CED6E" w14:textId="0B7CA78F" w:rsidR="00E83A9E" w:rsidRPr="0014269E" w:rsidRDefault="00E83A9E" w:rsidP="0014269E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14269E">
        <w:rPr>
          <w:rFonts w:ascii="Times New Roman" w:hAnsi="Times New Roman"/>
          <w:color w:val="auto"/>
          <w:sz w:val="24"/>
          <w:szCs w:val="24"/>
        </w:rPr>
        <w:t xml:space="preserve">The Communications department is committed to trying to have inclement weather closure announcements made by 6:00 a.m. There are several ways </w:t>
      </w:r>
      <w:r w:rsidR="006B6F69">
        <w:rPr>
          <w:rFonts w:ascii="Times New Roman" w:hAnsi="Times New Roman"/>
          <w:color w:val="auto"/>
          <w:sz w:val="24"/>
          <w:szCs w:val="24"/>
        </w:rPr>
        <w:t xml:space="preserve">employees </w:t>
      </w:r>
      <w:r w:rsidRPr="0014269E">
        <w:rPr>
          <w:rFonts w:ascii="Times New Roman" w:hAnsi="Times New Roman"/>
          <w:color w:val="auto"/>
          <w:sz w:val="24"/>
          <w:szCs w:val="24"/>
        </w:rPr>
        <w:t xml:space="preserve">can find out if </w:t>
      </w:r>
      <w:r w:rsidR="006B6F69">
        <w:rPr>
          <w:rFonts w:ascii="Times New Roman" w:hAnsi="Times New Roman"/>
          <w:color w:val="auto"/>
          <w:sz w:val="24"/>
          <w:szCs w:val="24"/>
        </w:rPr>
        <w:t xml:space="preserve">the PSESD </w:t>
      </w:r>
      <w:r w:rsidRPr="0014269E">
        <w:rPr>
          <w:rFonts w:ascii="Times New Roman" w:hAnsi="Times New Roman"/>
          <w:color w:val="auto"/>
          <w:sz w:val="24"/>
          <w:szCs w:val="24"/>
        </w:rPr>
        <w:t xml:space="preserve">office </w:t>
      </w:r>
      <w:r w:rsidR="004036C6">
        <w:rPr>
          <w:rFonts w:ascii="Times New Roman" w:hAnsi="Times New Roman"/>
          <w:color w:val="auto"/>
          <w:sz w:val="24"/>
          <w:szCs w:val="24"/>
        </w:rPr>
        <w:t>is</w:t>
      </w:r>
      <w:r w:rsidR="004036C6" w:rsidRPr="0014269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269E">
        <w:rPr>
          <w:rFonts w:ascii="Times New Roman" w:hAnsi="Times New Roman"/>
          <w:color w:val="auto"/>
          <w:sz w:val="24"/>
          <w:szCs w:val="24"/>
        </w:rPr>
        <w:t>closed due to inclement weather:</w:t>
      </w:r>
    </w:p>
    <w:p w14:paraId="497D68A8" w14:textId="77777777" w:rsidR="00E83A9E" w:rsidRPr="0014269E" w:rsidRDefault="00E83A9E" w:rsidP="0014269E">
      <w:pPr>
        <w:numPr>
          <w:ilvl w:val="0"/>
          <w:numId w:val="1"/>
        </w:numPr>
      </w:pPr>
      <w:r w:rsidRPr="0014269E">
        <w:t>Call</w:t>
      </w:r>
      <w:r w:rsidR="006B6F69">
        <w:t xml:space="preserve"> the PSESD</w:t>
      </w:r>
      <w:r w:rsidRPr="0014269E">
        <w:t xml:space="preserve"> main number, 425</w:t>
      </w:r>
      <w:r w:rsidR="006B6F69">
        <w:t xml:space="preserve"> 917-7600 or 1 (800) 664-4549. A </w:t>
      </w:r>
      <w:r w:rsidRPr="0014269E">
        <w:t xml:space="preserve">voice mail </w:t>
      </w:r>
      <w:r w:rsidR="006B6F69">
        <w:t xml:space="preserve">will be put </w:t>
      </w:r>
      <w:r w:rsidRPr="0014269E">
        <w:t xml:space="preserve">on to let </w:t>
      </w:r>
      <w:r w:rsidR="006B6F69">
        <w:t xml:space="preserve">people </w:t>
      </w:r>
      <w:r w:rsidRPr="0014269E">
        <w:t>know that</w:t>
      </w:r>
      <w:r w:rsidR="006B6F69">
        <w:t xml:space="preserve"> the office is </w:t>
      </w:r>
      <w:r w:rsidRPr="0014269E">
        <w:t xml:space="preserve">closed. </w:t>
      </w:r>
    </w:p>
    <w:p w14:paraId="6B24CABF" w14:textId="03B76072" w:rsidR="00E83A9E" w:rsidRPr="0014269E" w:rsidRDefault="006B6F69" w:rsidP="0014269E">
      <w:pPr>
        <w:numPr>
          <w:ilvl w:val="0"/>
          <w:numId w:val="1"/>
        </w:numPr>
      </w:pPr>
      <w:r>
        <w:t xml:space="preserve">For those who </w:t>
      </w:r>
      <w:r w:rsidR="00E83A9E" w:rsidRPr="0014269E">
        <w:t xml:space="preserve">have internet access, check the Public Schools Emergency Communications System at </w:t>
      </w:r>
      <w:hyperlink r:id="rId7" w:tgtFrame="_blank" w:history="1">
        <w:r w:rsidR="00CD023D" w:rsidRPr="00CD023D">
          <w:rPr>
            <w:color w:val="006699"/>
          </w:rPr>
          <w:t>FlashAlert.net</w:t>
        </w:r>
      </w:hyperlink>
      <w:r w:rsidR="00E83A9E" w:rsidRPr="0014269E">
        <w:t xml:space="preserve">. </w:t>
      </w:r>
      <w:r>
        <w:t>M</w:t>
      </w:r>
      <w:r w:rsidR="00E83A9E" w:rsidRPr="0014269E">
        <w:t>ore specific announcements</w:t>
      </w:r>
      <w:r>
        <w:t xml:space="preserve"> will be placed</w:t>
      </w:r>
      <w:r w:rsidR="00E83A9E" w:rsidRPr="0014269E">
        <w:t xml:space="preserve">, on the front pages of </w:t>
      </w:r>
      <w:hyperlink r:id="rId8" w:history="1">
        <w:r w:rsidR="00CD023D" w:rsidRPr="00A842EA">
          <w:rPr>
            <w:rStyle w:val="Hyperlink"/>
          </w:rPr>
          <w:t>www.psesd.org</w:t>
        </w:r>
      </w:hyperlink>
      <w:r w:rsidR="004036C6">
        <w:t>, and PSESD’s official social media outlets; Facebook and Twitter</w:t>
      </w:r>
    </w:p>
    <w:p w14:paraId="7D82F9CB" w14:textId="77777777" w:rsidR="00E83A9E" w:rsidRPr="0014269E" w:rsidRDefault="00E83A9E" w:rsidP="0014269E">
      <w:pPr>
        <w:numPr>
          <w:ilvl w:val="0"/>
          <w:numId w:val="1"/>
        </w:numPr>
      </w:pPr>
      <w:r w:rsidRPr="0014269E">
        <w:t xml:space="preserve">A message will be sent to </w:t>
      </w:r>
      <w:r w:rsidR="006B6F69">
        <w:t>employees</w:t>
      </w:r>
      <w:r w:rsidRPr="0014269E">
        <w:t xml:space="preserve"> via our Emergency Communications service, </w:t>
      </w:r>
      <w:hyperlink r:id="rId9" w:tgtFrame="_blank" w:history="1">
        <w:r w:rsidR="00CD023D" w:rsidRPr="00CD023D">
          <w:rPr>
            <w:color w:val="006699"/>
          </w:rPr>
          <w:t>FlashAlert.net</w:t>
        </w:r>
      </w:hyperlink>
      <w:r w:rsidRPr="0014269E">
        <w:t xml:space="preserve">. </w:t>
      </w:r>
      <w:hyperlink r:id="rId10" w:tgtFrame="_blank" w:history="1">
        <w:r w:rsidR="00CD023D" w:rsidRPr="00AF28B1">
          <w:rPr>
            <w:rStyle w:val="Hyperlink"/>
            <w:color w:val="auto"/>
          </w:rPr>
          <w:t xml:space="preserve">Sign-up now for </w:t>
        </w:r>
        <w:r w:rsidR="00CD023D" w:rsidRPr="00CD023D">
          <w:rPr>
            <w:rStyle w:val="Hyperlink"/>
          </w:rPr>
          <w:t>FlashAlert.net</w:t>
        </w:r>
      </w:hyperlink>
      <w:r w:rsidRPr="00CD023D">
        <w:rPr>
          <w:rStyle w:val="Hyperlink"/>
        </w:rPr>
        <w:t>.</w:t>
      </w:r>
      <w:r w:rsidRPr="0014269E">
        <w:t xml:space="preserve"> </w:t>
      </w:r>
    </w:p>
    <w:p w14:paraId="24B5DD0E" w14:textId="77777777" w:rsidR="00E83A9E" w:rsidRPr="0014269E" w:rsidRDefault="00E83A9E" w:rsidP="0014269E">
      <w:pPr>
        <w:numPr>
          <w:ilvl w:val="0"/>
          <w:numId w:val="1"/>
        </w:numPr>
      </w:pPr>
      <w:r w:rsidRPr="0014269E">
        <w:t xml:space="preserve">Closure information will be given to the media via </w:t>
      </w:r>
      <w:hyperlink r:id="rId11" w:tgtFrame="_blank" w:history="1">
        <w:r w:rsidR="00CD023D" w:rsidRPr="00CD023D">
          <w:rPr>
            <w:color w:val="006699"/>
          </w:rPr>
          <w:t>FlashAlert.net</w:t>
        </w:r>
      </w:hyperlink>
      <w:r w:rsidRPr="0014269E">
        <w:t xml:space="preserve">. The following stations are most likely to broadcast this information: KIRO TV (CH. 7), KIRO RADIO (710 AM), KOMO TV (CH. 4), KOMO Radio (1000 AM), or KING TV (CH. 5) </w:t>
      </w:r>
    </w:p>
    <w:p w14:paraId="348797D8" w14:textId="77777777" w:rsidR="006B6F69" w:rsidRPr="0014269E" w:rsidRDefault="006B6F69" w:rsidP="0014269E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Hlk494724921"/>
    </w:p>
    <w:p w14:paraId="50D90AD7" w14:textId="77777777" w:rsidR="00E83A9E" w:rsidRPr="00F83EF5" w:rsidRDefault="00E83A9E" w:rsidP="0014269E">
      <w:pPr>
        <w:pStyle w:val="pagetitle"/>
        <w:spacing w:before="0" w:beforeAutospacing="0" w:after="0" w:afterAutospacing="0" w:line="240" w:lineRule="auto"/>
        <w:rPr>
          <w:rFonts w:ascii="Times New Roman" w:eastAsia="Calibri" w:hAnsi="Times New Roman" w:cs="Times New Roman"/>
          <w:bCs w:val="0"/>
          <w:color w:val="auto"/>
        </w:rPr>
      </w:pPr>
      <w:bookmarkStart w:id="1" w:name="_Hlk527704081"/>
      <w:r w:rsidRPr="0014269E">
        <w:rPr>
          <w:rFonts w:ascii="Times New Roman" w:hAnsi="Times New Roman" w:cs="Times New Roman"/>
          <w:color w:val="auto"/>
        </w:rPr>
        <w:t>For information on closures</w:t>
      </w:r>
      <w:r w:rsidR="00031066">
        <w:rPr>
          <w:rFonts w:ascii="Times New Roman" w:hAnsi="Times New Roman" w:cs="Times New Roman"/>
          <w:color w:val="auto"/>
        </w:rPr>
        <w:t xml:space="preserve"> and/or delayed start</w:t>
      </w:r>
      <w:r w:rsidRPr="0014269E">
        <w:rPr>
          <w:rFonts w:ascii="Times New Roman" w:hAnsi="Times New Roman" w:cs="Times New Roman"/>
          <w:color w:val="auto"/>
        </w:rPr>
        <w:t xml:space="preserve">, check </w:t>
      </w:r>
      <w:hyperlink r:id="rId12" w:history="1">
        <w:r w:rsidR="00CD023D" w:rsidRPr="00F83EF5">
          <w:rPr>
            <w:rFonts w:ascii="Times New Roman" w:eastAsia="Calibri" w:hAnsi="Times New Roman" w:cs="Times New Roman"/>
            <w:b w:val="0"/>
            <w:bCs w:val="0"/>
            <w:u w:val="single"/>
          </w:rPr>
          <w:t>www.FlashAlert.net</w:t>
        </w:r>
      </w:hyperlink>
      <w:r w:rsidR="00031066">
        <w:rPr>
          <w:rFonts w:ascii="Times New Roman" w:eastAsia="Calibri" w:hAnsi="Times New Roman" w:cs="Times New Roman"/>
          <w:b w:val="0"/>
          <w:bCs w:val="0"/>
        </w:rPr>
        <w:t xml:space="preserve"> </w:t>
      </w:r>
      <w:r w:rsidR="00031066" w:rsidRPr="00F83EF5">
        <w:rPr>
          <w:rFonts w:ascii="Times New Roman" w:eastAsia="Calibri" w:hAnsi="Times New Roman" w:cs="Times New Roman"/>
          <w:bCs w:val="0"/>
          <w:color w:val="auto"/>
        </w:rPr>
        <w:t xml:space="preserve">and follow the information </w:t>
      </w:r>
      <w:r w:rsidR="003D7B4E">
        <w:rPr>
          <w:rFonts w:ascii="Times New Roman" w:eastAsia="Calibri" w:hAnsi="Times New Roman" w:cs="Times New Roman"/>
          <w:bCs w:val="0"/>
          <w:color w:val="auto"/>
        </w:rPr>
        <w:t>as noted below:</w:t>
      </w:r>
    </w:p>
    <w:tbl>
      <w:tblPr>
        <w:tblpPr w:leftFromText="180" w:rightFromText="180" w:vertAnchor="text" w:tblpY="1"/>
        <w:tblOverlap w:val="never"/>
        <w:tblW w:w="1007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2"/>
        <w:gridCol w:w="6480"/>
      </w:tblGrid>
      <w:tr w:rsidR="00E83A9E" w:rsidRPr="005D261C" w14:paraId="2AEDED3B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1BDFC" w14:textId="77777777" w:rsidR="00E83A9E" w:rsidRPr="005D261C" w:rsidRDefault="00E83A9E" w:rsidP="005D261C">
            <w:pPr>
              <w:pStyle w:val="pagesubhead-blue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Site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9624B41" w14:textId="77777777" w:rsidR="00E83A9E" w:rsidRPr="005D261C" w:rsidRDefault="00E83A9E" w:rsidP="005D261C">
            <w:pPr>
              <w:pStyle w:val="pagesubhead-blue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Decision </w:t>
            </w:r>
          </w:p>
        </w:tc>
      </w:tr>
      <w:tr w:rsidR="00DA5D8F" w:rsidRPr="005D261C" w14:paraId="18984982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B2CA80" w14:textId="12B3E20A" w:rsidR="00DA5D8F" w:rsidRPr="005D261C" w:rsidRDefault="00DA5D8F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Early Head Start</w:t>
            </w:r>
            <w:r w:rsidR="00254D6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HB &amp; WCCW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A0F50B6" w14:textId="77777777" w:rsidR="00DA5D8F" w:rsidRPr="005D261C" w:rsidRDefault="00DA5D8F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Follow Puget Sound ESD announcement listed with school districts on </w:t>
            </w:r>
            <w:hyperlink r:id="rId13" w:tgtFrame="_blank" w:history="1">
              <w:r w:rsidRPr="005D261C">
                <w:rPr>
                  <w:rFonts w:ascii="Times New Roman" w:hAnsi="Times New Roman"/>
                  <w:color w:val="006699"/>
                  <w:sz w:val="24"/>
                  <w:szCs w:val="24"/>
                </w:rPr>
                <w:t>FlashAlert.net</w:t>
              </w:r>
            </w:hyperlink>
            <w:r w:rsidRPr="005D261C">
              <w:rPr>
                <w:rFonts w:ascii="Times New Roman" w:hAnsi="Times New Roman"/>
                <w:color w:val="006699"/>
                <w:sz w:val="24"/>
                <w:szCs w:val="24"/>
              </w:rPr>
              <w:t xml:space="preserve"> </w:t>
            </w:r>
            <w:r w:rsidRPr="005D261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(Follow the school district in which your worksite is located)</w:t>
            </w:r>
          </w:p>
        </w:tc>
      </w:tr>
      <w:tr w:rsidR="00DA5D8F" w:rsidRPr="005D261C" w14:paraId="1E336888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48CF94" w14:textId="77777777" w:rsidR="00DA5D8F" w:rsidRPr="005D261C" w:rsidRDefault="007A696D" w:rsidP="007A696D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Educare &amp; </w:t>
            </w:r>
            <w:r w:rsidR="00DA5D8F"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Heritage Head Start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55021F3" w14:textId="77777777" w:rsidR="00DA5D8F" w:rsidRPr="005D261C" w:rsidRDefault="00DA5D8F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Follow the </w:t>
            </w:r>
            <w:r w:rsidR="005D261C" w:rsidRPr="005D261C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nnouncement listed </w:t>
            </w:r>
            <w:r w:rsidR="00601176" w:rsidRPr="005D261C">
              <w:rPr>
                <w:rFonts w:ascii="Times New Roman" w:hAnsi="Times New Roman"/>
                <w:color w:val="auto"/>
                <w:sz w:val="24"/>
                <w:szCs w:val="24"/>
              </w:rPr>
              <w:t>for Highline school district</w:t>
            </w: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on </w:t>
            </w:r>
            <w:hyperlink r:id="rId14" w:tgtFrame="_blank" w:history="1">
              <w:r w:rsidRPr="005D261C">
                <w:rPr>
                  <w:rFonts w:ascii="Times New Roman" w:hAnsi="Times New Roman"/>
                  <w:color w:val="006699"/>
                  <w:sz w:val="24"/>
                  <w:szCs w:val="24"/>
                </w:rPr>
                <w:t>FlashAlert.net</w:t>
              </w:r>
            </w:hyperlink>
          </w:p>
        </w:tc>
      </w:tr>
      <w:tr w:rsidR="003F6D29" w:rsidRPr="005D261C" w14:paraId="40DA25BB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DE99F" w14:textId="77777777" w:rsidR="003F6D29" w:rsidRPr="005D261C" w:rsidDel="003F6D29" w:rsidRDefault="003F6D29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Puyallup Office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33845CA" w14:textId="77777777" w:rsidR="003F6D29" w:rsidRPr="005D261C" w:rsidRDefault="003F6D29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Follow the announcement listed </w:t>
            </w:r>
            <w:r w:rsidR="005D261C" w:rsidRPr="005D261C">
              <w:rPr>
                <w:rFonts w:ascii="Times New Roman" w:hAnsi="Times New Roman"/>
                <w:color w:val="auto"/>
                <w:sz w:val="24"/>
                <w:szCs w:val="24"/>
              </w:rPr>
              <w:t>for Puyallup school district</w:t>
            </w: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on </w:t>
            </w:r>
            <w:hyperlink r:id="rId15" w:tgtFrame="_blank" w:history="1">
              <w:r w:rsidRPr="005D261C">
                <w:rPr>
                  <w:rFonts w:ascii="Times New Roman" w:hAnsi="Times New Roman"/>
                  <w:color w:val="006699"/>
                  <w:sz w:val="24"/>
                  <w:szCs w:val="24"/>
                </w:rPr>
                <w:t>FlashAlert.net</w:t>
              </w:r>
            </w:hyperlink>
          </w:p>
        </w:tc>
      </w:tr>
      <w:tr w:rsidR="005D261C" w:rsidRPr="005D261C" w14:paraId="2D5BD854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E65E7D" w14:textId="77777777" w:rsidR="005D261C" w:rsidRPr="005D261C" w:rsidDel="003F6D29" w:rsidRDefault="005D261C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ReLife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FC395F0" w14:textId="77777777" w:rsidR="005D261C" w:rsidRPr="005D261C" w:rsidRDefault="003D7B4E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Follow the announcement listed for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ReLife</w:t>
            </w: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school on </w:t>
            </w:r>
            <w:hyperlink r:id="rId16" w:tgtFrame="_blank" w:history="1">
              <w:r w:rsidRPr="005D261C">
                <w:rPr>
                  <w:rFonts w:ascii="Times New Roman" w:hAnsi="Times New Roman"/>
                  <w:color w:val="006699"/>
                  <w:sz w:val="24"/>
                  <w:szCs w:val="24"/>
                </w:rPr>
                <w:t>FlashAlert.net</w:t>
              </w:r>
            </w:hyperlink>
          </w:p>
        </w:tc>
      </w:tr>
      <w:tr w:rsidR="005D261C" w:rsidRPr="005D261C" w14:paraId="7293F82F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86D493" w14:textId="77777777" w:rsidR="005D261C" w:rsidRPr="005D261C" w:rsidRDefault="005D261C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Renton Office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A95DEDF" w14:textId="77777777" w:rsidR="005D261C" w:rsidRPr="005D261C" w:rsidRDefault="005D261C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26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Follow the Puget Sound ESD announcement listed with school districts on </w:t>
            </w:r>
            <w:hyperlink r:id="rId17" w:tgtFrame="_blank" w:history="1">
              <w:r w:rsidRPr="005D261C">
                <w:rPr>
                  <w:rFonts w:ascii="Times New Roman" w:hAnsi="Times New Roman"/>
                  <w:color w:val="006699"/>
                  <w:sz w:val="24"/>
                  <w:szCs w:val="24"/>
                </w:rPr>
                <w:t>FlashAlert.net</w:t>
              </w:r>
            </w:hyperlink>
          </w:p>
        </w:tc>
      </w:tr>
      <w:tr w:rsidR="00E9454C" w:rsidRPr="005D261C" w14:paraId="3748E5F4" w14:textId="77777777" w:rsidTr="00254D69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A527D9" w14:textId="77777777" w:rsidR="00E9454C" w:rsidRPr="005D261C" w:rsidRDefault="00E9454C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Transportation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27F68494" w14:textId="77777777" w:rsidR="00E9454C" w:rsidRPr="005D261C" w:rsidRDefault="00652A6D" w:rsidP="005D261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Refer</w:t>
            </w:r>
            <w:r w:rsidR="00E945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Transportation Guidelines</w:t>
            </w:r>
          </w:p>
        </w:tc>
      </w:tr>
    </w:tbl>
    <w:p w14:paraId="02AA805C" w14:textId="7B4C7AAF" w:rsidR="00E83A9E" w:rsidRPr="0014269E" w:rsidRDefault="00E83A9E" w:rsidP="0014269E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bookmarkEnd w:id="0"/>
    <w:bookmarkEnd w:id="1"/>
    <w:p w14:paraId="620AFE2B" w14:textId="25BC5F5F" w:rsidR="00E83A9E" w:rsidRDefault="00E83A9E" w:rsidP="00254D69">
      <w:pPr>
        <w:pStyle w:val="NormalWeb"/>
        <w:spacing w:before="0" w:beforeAutospacing="0" w:after="12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14269E">
        <w:rPr>
          <w:rFonts w:ascii="Times New Roman" w:hAnsi="Times New Roman"/>
          <w:color w:val="auto"/>
          <w:sz w:val="24"/>
          <w:szCs w:val="24"/>
        </w:rPr>
        <w:t xml:space="preserve">For specific building closure and meeting cancellation information, check </w:t>
      </w:r>
      <w:hyperlink r:id="rId18" w:history="1">
        <w:r w:rsidR="00CD023D" w:rsidRPr="00CD023D">
          <w:rPr>
            <w:rFonts w:ascii="Times New Roman" w:eastAsia="Calibri" w:hAnsi="Times New Roman"/>
            <w:i/>
            <w:iCs/>
            <w:color w:val="006699"/>
            <w:sz w:val="24"/>
            <w:szCs w:val="24"/>
          </w:rPr>
          <w:t>psesd.org</w:t>
        </w:r>
      </w:hyperlink>
      <w:r w:rsidRPr="0014269E">
        <w:rPr>
          <w:rFonts w:ascii="Times New Roman" w:hAnsi="Times New Roman"/>
          <w:color w:val="auto"/>
          <w:sz w:val="24"/>
          <w:szCs w:val="24"/>
        </w:rPr>
        <w:t xml:space="preserve"> . Some PSESD employees have off-site work options available to them during inclement weather conditions. Please check with </w:t>
      </w:r>
      <w:bookmarkStart w:id="2" w:name="_GoBack"/>
      <w:bookmarkEnd w:id="2"/>
      <w:r w:rsidRPr="0014269E">
        <w:rPr>
          <w:rFonts w:ascii="Times New Roman" w:hAnsi="Times New Roman"/>
          <w:color w:val="auto"/>
          <w:sz w:val="24"/>
          <w:szCs w:val="24"/>
        </w:rPr>
        <w:t xml:space="preserve">your supervisor or under Featured Links at </w:t>
      </w:r>
      <w:hyperlink r:id="rId19" w:history="1">
        <w:r w:rsidR="00C473FE" w:rsidRPr="00CD023D">
          <w:rPr>
            <w:rFonts w:ascii="Times New Roman" w:eastAsia="Calibri" w:hAnsi="Times New Roman"/>
            <w:i/>
            <w:iCs/>
            <w:color w:val="006699"/>
            <w:sz w:val="24"/>
            <w:szCs w:val="24"/>
          </w:rPr>
          <w:t>psesd.org</w:t>
        </w:r>
      </w:hyperlink>
      <w:r w:rsidRPr="0014269E">
        <w:rPr>
          <w:rFonts w:ascii="Times New Roman" w:hAnsi="Times New Roman"/>
          <w:color w:val="auto"/>
          <w:sz w:val="24"/>
          <w:szCs w:val="24"/>
        </w:rPr>
        <w:t xml:space="preserve"> for directions/instructions.</w:t>
      </w:r>
    </w:p>
    <w:p w14:paraId="44D085FD" w14:textId="154F0722" w:rsidR="004036C6" w:rsidRPr="0014269E" w:rsidRDefault="004036C6" w:rsidP="00F83EF5">
      <w:pPr>
        <w:pStyle w:val="NormalWeb"/>
        <w:spacing w:before="0" w:beforeAutospacing="0" w:after="0" w:afterAutospacing="0" w:line="240" w:lineRule="auto"/>
      </w:pPr>
      <w:r>
        <w:rPr>
          <w:rFonts w:ascii="Times New Roman" w:hAnsi="Times New Roman"/>
          <w:color w:val="auto"/>
          <w:sz w:val="24"/>
          <w:szCs w:val="24"/>
        </w:rPr>
        <w:t>Departments hosting events (meetings, trainings and workshops) at the Renton office on days the building is closed due to inclement weather</w:t>
      </w:r>
      <w:r w:rsidR="00815AC9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</w:rPr>
        <w:t xml:space="preserve">related emergencies, are to communicate those cancellations from their respective departments.  It is suggested that pre-arranged email lists with essential contact information are created in advance to enable the department to </w:t>
      </w:r>
      <w:r w:rsidR="00815AC9">
        <w:rPr>
          <w:rFonts w:ascii="Times New Roman" w:hAnsi="Times New Roman"/>
          <w:color w:val="auto"/>
          <w:sz w:val="24"/>
          <w:szCs w:val="24"/>
        </w:rPr>
        <w:t>efficiently</w:t>
      </w:r>
      <w:r>
        <w:rPr>
          <w:rFonts w:ascii="Times New Roman" w:hAnsi="Times New Roman"/>
          <w:color w:val="auto"/>
          <w:sz w:val="24"/>
          <w:szCs w:val="24"/>
        </w:rPr>
        <w:t xml:space="preserve"> and effectively communicate cancellations to attendees</w:t>
      </w:r>
      <w:r w:rsidR="00815AC9">
        <w:rPr>
          <w:rFonts w:ascii="Times New Roman" w:hAnsi="Times New Roman"/>
          <w:color w:val="auto"/>
          <w:sz w:val="24"/>
          <w:szCs w:val="24"/>
        </w:rPr>
        <w:t>, for their planning purposes.</w:t>
      </w:r>
    </w:p>
    <w:sectPr w:rsidR="004036C6" w:rsidRPr="0014269E" w:rsidSect="00254D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DA061" w14:textId="77777777" w:rsidR="002320DB" w:rsidRDefault="002320DB" w:rsidP="00B57309">
      <w:r>
        <w:separator/>
      </w:r>
    </w:p>
  </w:endnote>
  <w:endnote w:type="continuationSeparator" w:id="0">
    <w:p w14:paraId="638815FA" w14:textId="77777777" w:rsidR="002320DB" w:rsidRDefault="002320DB" w:rsidP="00B5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115F" w14:textId="77777777" w:rsidR="002320DB" w:rsidRDefault="002320DB" w:rsidP="00B57309">
      <w:r>
        <w:separator/>
      </w:r>
    </w:p>
  </w:footnote>
  <w:footnote w:type="continuationSeparator" w:id="0">
    <w:p w14:paraId="171DF738" w14:textId="77777777" w:rsidR="002320DB" w:rsidRDefault="002320DB" w:rsidP="00B5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5AB"/>
    <w:multiLevelType w:val="multilevel"/>
    <w:tmpl w:val="1C0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3A59"/>
    <w:multiLevelType w:val="multilevel"/>
    <w:tmpl w:val="451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D0467"/>
    <w:multiLevelType w:val="multilevel"/>
    <w:tmpl w:val="304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2AC0"/>
    <w:multiLevelType w:val="multilevel"/>
    <w:tmpl w:val="9A0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42AA9"/>
    <w:multiLevelType w:val="multilevel"/>
    <w:tmpl w:val="83C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D28EA"/>
    <w:multiLevelType w:val="multilevel"/>
    <w:tmpl w:val="96E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10BD3"/>
    <w:multiLevelType w:val="multilevel"/>
    <w:tmpl w:val="BFB2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9E"/>
    <w:rsid w:val="00031066"/>
    <w:rsid w:val="00053C7E"/>
    <w:rsid w:val="000D6B1F"/>
    <w:rsid w:val="000E4D44"/>
    <w:rsid w:val="0011694A"/>
    <w:rsid w:val="00141FAD"/>
    <w:rsid w:val="0014269E"/>
    <w:rsid w:val="001C2737"/>
    <w:rsid w:val="002052D9"/>
    <w:rsid w:val="002320DB"/>
    <w:rsid w:val="00236611"/>
    <w:rsid w:val="00254D69"/>
    <w:rsid w:val="003207A7"/>
    <w:rsid w:val="0039274D"/>
    <w:rsid w:val="003D7B4E"/>
    <w:rsid w:val="003E4AD2"/>
    <w:rsid w:val="003F6D29"/>
    <w:rsid w:val="004036C6"/>
    <w:rsid w:val="004A4C9F"/>
    <w:rsid w:val="004B089A"/>
    <w:rsid w:val="004B1FE6"/>
    <w:rsid w:val="004D425C"/>
    <w:rsid w:val="004F4F6C"/>
    <w:rsid w:val="005D261C"/>
    <w:rsid w:val="00601176"/>
    <w:rsid w:val="00652A6D"/>
    <w:rsid w:val="006A0C0A"/>
    <w:rsid w:val="006B6F69"/>
    <w:rsid w:val="00727740"/>
    <w:rsid w:val="00751291"/>
    <w:rsid w:val="007A696D"/>
    <w:rsid w:val="00815AC9"/>
    <w:rsid w:val="00890181"/>
    <w:rsid w:val="008C353C"/>
    <w:rsid w:val="00A87E83"/>
    <w:rsid w:val="00AC6E20"/>
    <w:rsid w:val="00AE33FE"/>
    <w:rsid w:val="00AF28B1"/>
    <w:rsid w:val="00B04AED"/>
    <w:rsid w:val="00B57309"/>
    <w:rsid w:val="00B81019"/>
    <w:rsid w:val="00B95F1D"/>
    <w:rsid w:val="00C0421A"/>
    <w:rsid w:val="00C473FE"/>
    <w:rsid w:val="00CA7365"/>
    <w:rsid w:val="00CB21B2"/>
    <w:rsid w:val="00CD023D"/>
    <w:rsid w:val="00D05265"/>
    <w:rsid w:val="00DA5D8F"/>
    <w:rsid w:val="00DF6D1C"/>
    <w:rsid w:val="00E05502"/>
    <w:rsid w:val="00E83A9E"/>
    <w:rsid w:val="00E9454C"/>
    <w:rsid w:val="00F023A3"/>
    <w:rsid w:val="00F469F6"/>
    <w:rsid w:val="00F83B9C"/>
    <w:rsid w:val="00F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EEEF"/>
  <w15:docId w15:val="{D9F1D588-C1A3-4CFF-B53E-99BD606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A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A9E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3A9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rsid w:val="00E83A9E"/>
    <w:rPr>
      <w:rFonts w:cs="Times New Roman"/>
      <w:color w:val="006699"/>
      <w:u w:val="none"/>
      <w:effect w:val="none"/>
    </w:rPr>
  </w:style>
  <w:style w:type="paragraph" w:styleId="NormalWeb">
    <w:name w:val="Normal (Web)"/>
    <w:basedOn w:val="Normal"/>
    <w:uiPriority w:val="99"/>
    <w:rsid w:val="00E83A9E"/>
    <w:pPr>
      <w:spacing w:before="100" w:beforeAutospacing="1" w:after="100" w:afterAutospacing="1" w:line="225" w:lineRule="atLeast"/>
    </w:pPr>
    <w:rPr>
      <w:rFonts w:ascii="Verdana" w:eastAsia="Times New Roman" w:hAnsi="Verdana"/>
      <w:color w:val="666666"/>
      <w:sz w:val="17"/>
      <w:szCs w:val="17"/>
    </w:rPr>
  </w:style>
  <w:style w:type="paragraph" w:customStyle="1" w:styleId="pagetitle">
    <w:name w:val="pagetitle"/>
    <w:basedOn w:val="Normal"/>
    <w:uiPriority w:val="99"/>
    <w:rsid w:val="00E83A9E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6699"/>
    </w:rPr>
  </w:style>
  <w:style w:type="paragraph" w:customStyle="1" w:styleId="pagesubhead-blue">
    <w:name w:val="pagesubhead-blue"/>
    <w:basedOn w:val="Normal"/>
    <w:uiPriority w:val="99"/>
    <w:rsid w:val="00E83A9E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0066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0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09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6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6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6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261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sd.org" TargetMode="External"/><Relationship Id="rId13" Type="http://schemas.openxmlformats.org/officeDocument/2006/relationships/hyperlink" Target="http://flashalert.net/news.html?id=4161" TargetMode="External"/><Relationship Id="rId18" Type="http://schemas.openxmlformats.org/officeDocument/2006/relationships/hyperlink" Target="http://www.psesd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lashalert.net/news.html?id=4161" TargetMode="External"/><Relationship Id="rId12" Type="http://schemas.openxmlformats.org/officeDocument/2006/relationships/hyperlink" Target="http://flashalert.net/news.html?id=4161" TargetMode="External"/><Relationship Id="rId17" Type="http://schemas.openxmlformats.org/officeDocument/2006/relationships/hyperlink" Target="http://flashalert.net/news.html?id=4161" TargetMode="External"/><Relationship Id="rId2" Type="http://schemas.openxmlformats.org/officeDocument/2006/relationships/styles" Target="styles.xml"/><Relationship Id="rId16" Type="http://schemas.openxmlformats.org/officeDocument/2006/relationships/hyperlink" Target="http://flashalert.net/news.html?id=41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ashalert.net/news.html?id=41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ashalert.net/news.html?id=4161" TargetMode="External"/><Relationship Id="rId10" Type="http://schemas.openxmlformats.org/officeDocument/2006/relationships/hyperlink" Target="http://flashalert.net/news.html?id=4161" TargetMode="External"/><Relationship Id="rId19" Type="http://schemas.openxmlformats.org/officeDocument/2006/relationships/hyperlink" Target="http://www.pses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shalert.net/news.html?id=4161" TargetMode="External"/><Relationship Id="rId14" Type="http://schemas.openxmlformats.org/officeDocument/2006/relationships/hyperlink" Target="http://flashalert.net/news.html?id=4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Denyse Guthrie</cp:lastModifiedBy>
  <cp:revision>4</cp:revision>
  <cp:lastPrinted>2016-12-09T13:24:00Z</cp:lastPrinted>
  <dcterms:created xsi:type="dcterms:W3CDTF">2020-02-26T01:53:00Z</dcterms:created>
  <dcterms:modified xsi:type="dcterms:W3CDTF">2020-03-20T17:32:00Z</dcterms:modified>
</cp:coreProperties>
</file>