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53BF" w14:textId="6BC5B347" w:rsidR="008D3BB9" w:rsidRPr="00430FEE" w:rsidRDefault="008D3BB9" w:rsidP="008D3BB9">
      <w:pPr>
        <w:pStyle w:val="Heading1"/>
        <w:jc w:val="right"/>
        <w:rPr>
          <w:b/>
          <w:u w:val="none"/>
        </w:rPr>
      </w:pPr>
      <w:r w:rsidRPr="00430FEE">
        <w:rPr>
          <w:b/>
          <w:u w:val="none"/>
        </w:rPr>
        <w:t xml:space="preserve">Operating Policy No. </w:t>
      </w:r>
      <w:r w:rsidR="00201DD2" w:rsidRPr="00430FEE">
        <w:rPr>
          <w:b/>
          <w:u w:val="none"/>
        </w:rPr>
        <w:t>5416</w:t>
      </w:r>
    </w:p>
    <w:p w14:paraId="3FAA9ECD" w14:textId="77777777" w:rsidR="008D3BB9" w:rsidRPr="00430FEE" w:rsidRDefault="008D3BB9" w:rsidP="005F55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FEE">
        <w:rPr>
          <w:rFonts w:ascii="Times New Roman" w:eastAsia="Calibri" w:hAnsi="Times New Roman" w:cs="Times New Roman"/>
          <w:b/>
          <w:sz w:val="24"/>
          <w:szCs w:val="24"/>
        </w:rPr>
        <w:t>Human Resources</w:t>
      </w:r>
    </w:p>
    <w:p w14:paraId="12F0A70D" w14:textId="77777777" w:rsidR="008D3BB9" w:rsidRPr="00430FEE" w:rsidRDefault="008D3BB9" w:rsidP="003A0388">
      <w:pPr>
        <w:spacing w:after="0"/>
        <w:jc w:val="center"/>
        <w:textAlignment w:val="baseline"/>
        <w:rPr>
          <w:rStyle w:val="normaltextrun"/>
          <w:rFonts w:ascii="Times New Roman" w:hAnsi="Times New Roman" w:cs="Times New Roman"/>
          <w:color w:val="000000"/>
        </w:rPr>
      </w:pPr>
    </w:p>
    <w:p w14:paraId="5EFD8006" w14:textId="5A1474F9" w:rsidR="00B7487E" w:rsidRPr="00430FEE" w:rsidRDefault="00565D0B" w:rsidP="003A038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FEE">
        <w:rPr>
          <w:rFonts w:ascii="Times New Roman" w:eastAsia="Times New Roman" w:hAnsi="Times New Roman" w:cs="Times New Roman"/>
          <w:b/>
          <w:sz w:val="24"/>
          <w:szCs w:val="24"/>
        </w:rPr>
        <w:t>ON-THE-JOB</w:t>
      </w:r>
      <w:r w:rsidR="008C438E" w:rsidRPr="00430F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2664" w:rsidRPr="00430FEE">
        <w:rPr>
          <w:rFonts w:ascii="Times New Roman" w:eastAsia="Times New Roman" w:hAnsi="Times New Roman" w:cs="Times New Roman"/>
          <w:b/>
          <w:sz w:val="24"/>
          <w:szCs w:val="24"/>
        </w:rPr>
        <w:t xml:space="preserve">INJURY </w:t>
      </w:r>
      <w:r w:rsidR="008C438E" w:rsidRPr="00430FEE">
        <w:rPr>
          <w:rFonts w:ascii="Times New Roman" w:eastAsia="Times New Roman" w:hAnsi="Times New Roman" w:cs="Times New Roman"/>
          <w:b/>
          <w:sz w:val="24"/>
          <w:szCs w:val="24"/>
        </w:rPr>
        <w:t>RETURN TO WORK</w:t>
      </w:r>
    </w:p>
    <w:p w14:paraId="3E254005" w14:textId="77777777" w:rsidR="00B7487E" w:rsidRPr="00430FEE" w:rsidRDefault="00B7487E" w:rsidP="00B7487E">
      <w:pPr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615D17D" w14:textId="77777777" w:rsidR="00B7487E" w:rsidRPr="00430FEE" w:rsidRDefault="00B7487E" w:rsidP="00B7487E">
      <w:pPr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0FEE">
        <w:rPr>
          <w:rFonts w:ascii="Times New Roman" w:eastAsia="Calibri" w:hAnsi="Times New Roman" w:cs="Times New Roman"/>
          <w:sz w:val="24"/>
          <w:szCs w:val="24"/>
        </w:rPr>
        <w:t xml:space="preserve">Puget Sound Educational Service District (PSESD) recognizes that each employee provides a vital and important contribution in helping PSESD fulfill its mission. </w:t>
      </w:r>
    </w:p>
    <w:p w14:paraId="7E1281CC" w14:textId="20E8D2A0" w:rsidR="00B7487E" w:rsidRPr="00430FEE" w:rsidRDefault="00B7487E" w:rsidP="00B7487E">
      <w:pPr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70A63B3" w14:textId="6BA3E5C0" w:rsidR="00B7487E" w:rsidRPr="00430FEE" w:rsidRDefault="00B7487E" w:rsidP="00B7487E">
      <w:pPr>
        <w:pStyle w:val="paragraph"/>
        <w:spacing w:before="0" w:beforeAutospacing="0" w:after="0" w:afterAutospacing="0"/>
        <w:textAlignment w:val="baseline"/>
        <w:rPr>
          <w:rFonts w:eastAsia="Calibri"/>
        </w:rPr>
      </w:pPr>
      <w:r w:rsidRPr="00430FEE">
        <w:rPr>
          <w:rFonts w:eastAsia="Calibri"/>
        </w:rPr>
        <w:t xml:space="preserve">Studies have shown that the most effective way to </w:t>
      </w:r>
      <w:r w:rsidR="00D87634" w:rsidRPr="00430FEE">
        <w:rPr>
          <w:rFonts w:eastAsia="Calibri"/>
        </w:rPr>
        <w:t>support employees return to work is to provide them with opportunities</w:t>
      </w:r>
      <w:r w:rsidRPr="00430FEE">
        <w:rPr>
          <w:rFonts w:eastAsia="Calibri"/>
        </w:rPr>
        <w:t xml:space="preserve"> </w:t>
      </w:r>
      <w:r w:rsidR="00D87634" w:rsidRPr="00430FEE">
        <w:rPr>
          <w:rFonts w:eastAsia="Calibri"/>
        </w:rPr>
        <w:t>t</w:t>
      </w:r>
      <w:r w:rsidR="00FC6D75" w:rsidRPr="00430FEE">
        <w:rPr>
          <w:rFonts w:eastAsia="Calibri"/>
        </w:rPr>
        <w:t xml:space="preserve">o heal at work based on their </w:t>
      </w:r>
      <w:r w:rsidRPr="00430FEE">
        <w:rPr>
          <w:rFonts w:eastAsia="Calibri"/>
        </w:rPr>
        <w:t>ability to work</w:t>
      </w:r>
      <w:r w:rsidR="00FC6D75" w:rsidRPr="00430FEE">
        <w:rPr>
          <w:rFonts w:eastAsia="Calibri"/>
        </w:rPr>
        <w:t xml:space="preserve">. This </w:t>
      </w:r>
      <w:r w:rsidRPr="00430FEE">
        <w:rPr>
          <w:rFonts w:eastAsia="Calibri"/>
        </w:rPr>
        <w:t xml:space="preserve">keeps the employee engaged with regular attendance </w:t>
      </w:r>
      <w:r w:rsidR="00FC6D75" w:rsidRPr="00430FEE">
        <w:rPr>
          <w:rFonts w:eastAsia="Calibri"/>
        </w:rPr>
        <w:t xml:space="preserve">and rebuilds their capacity to </w:t>
      </w:r>
      <w:r w:rsidR="00D87634" w:rsidRPr="00430FEE">
        <w:rPr>
          <w:rFonts w:eastAsia="Calibri"/>
        </w:rPr>
        <w:t xml:space="preserve">fully </w:t>
      </w:r>
      <w:r w:rsidR="00FC6D75" w:rsidRPr="00430FEE">
        <w:rPr>
          <w:rFonts w:eastAsia="Calibri"/>
        </w:rPr>
        <w:t>return to their regular jobs</w:t>
      </w:r>
      <w:r w:rsidRPr="00430FEE">
        <w:rPr>
          <w:rFonts w:eastAsia="Calibri"/>
        </w:rPr>
        <w:t xml:space="preserve">. To that end, PSESD provides </w:t>
      </w:r>
      <w:r w:rsidR="00EE1E02" w:rsidRPr="00430FEE">
        <w:rPr>
          <w:rFonts w:eastAsia="Calibri"/>
        </w:rPr>
        <w:t xml:space="preserve">transitional </w:t>
      </w:r>
      <w:r w:rsidRPr="00430FEE">
        <w:rPr>
          <w:rFonts w:eastAsia="Calibri"/>
        </w:rPr>
        <w:t xml:space="preserve">duty </w:t>
      </w:r>
      <w:r w:rsidR="00D87634" w:rsidRPr="00430FEE">
        <w:rPr>
          <w:rFonts w:eastAsia="Calibri"/>
        </w:rPr>
        <w:t xml:space="preserve">job </w:t>
      </w:r>
      <w:r w:rsidRPr="00430FEE">
        <w:rPr>
          <w:rFonts w:eastAsia="Calibri"/>
        </w:rPr>
        <w:t xml:space="preserve">assignments to employees who have been injured on the job and who have temporary medical restrictions </w:t>
      </w:r>
      <w:r w:rsidR="00D87634" w:rsidRPr="00430FEE">
        <w:rPr>
          <w:rFonts w:eastAsia="Calibri"/>
        </w:rPr>
        <w:t>that prevent</w:t>
      </w:r>
      <w:r w:rsidRPr="00430FEE">
        <w:rPr>
          <w:rFonts w:eastAsia="Calibri"/>
        </w:rPr>
        <w:t xml:space="preserve"> them from performing one or more of their essential job functions. When </w:t>
      </w:r>
      <w:r w:rsidR="00EE1E02" w:rsidRPr="00430FEE">
        <w:rPr>
          <w:rFonts w:eastAsia="Calibri"/>
        </w:rPr>
        <w:t xml:space="preserve">transitional </w:t>
      </w:r>
      <w:r w:rsidRPr="00430FEE">
        <w:rPr>
          <w:rFonts w:eastAsia="Calibri"/>
        </w:rPr>
        <w:t>duty positions are</w:t>
      </w:r>
      <w:r w:rsidR="00FC6D75" w:rsidRPr="00430FEE">
        <w:rPr>
          <w:rFonts w:eastAsia="Calibri"/>
        </w:rPr>
        <w:t xml:space="preserve"> </w:t>
      </w:r>
      <w:r w:rsidRPr="00430FEE">
        <w:rPr>
          <w:rFonts w:eastAsia="Calibri"/>
        </w:rPr>
        <w:t xml:space="preserve">available, </w:t>
      </w:r>
      <w:r w:rsidR="00C462FC" w:rsidRPr="00430FEE">
        <w:rPr>
          <w:rFonts w:eastAsia="Calibri"/>
        </w:rPr>
        <w:t xml:space="preserve">in the employee’s existing or an alternative position, </w:t>
      </w:r>
      <w:r w:rsidRPr="00430FEE">
        <w:rPr>
          <w:rFonts w:eastAsia="Calibri"/>
        </w:rPr>
        <w:t xml:space="preserve">they </w:t>
      </w:r>
      <w:r w:rsidR="00D07B3E" w:rsidRPr="00430FEE">
        <w:rPr>
          <w:rFonts w:eastAsia="Calibri"/>
        </w:rPr>
        <w:t xml:space="preserve">may </w:t>
      </w:r>
      <w:r w:rsidRPr="00430FEE">
        <w:rPr>
          <w:rFonts w:eastAsia="Calibri"/>
        </w:rPr>
        <w:t xml:space="preserve">be offered for a </w:t>
      </w:r>
      <w:r w:rsidR="00D672E6" w:rsidRPr="00430FEE">
        <w:rPr>
          <w:rFonts w:eastAsia="Calibri"/>
        </w:rPr>
        <w:t xml:space="preserve">limited </w:t>
      </w:r>
      <w:r w:rsidRPr="00430FEE">
        <w:rPr>
          <w:rFonts w:eastAsia="Calibri"/>
        </w:rPr>
        <w:t>period of time</w:t>
      </w:r>
      <w:r w:rsidR="005E3D8B" w:rsidRPr="00430FEE">
        <w:rPr>
          <w:rFonts w:eastAsia="Calibri"/>
        </w:rPr>
        <w:t>.</w:t>
      </w:r>
    </w:p>
    <w:p w14:paraId="0941E5A3" w14:textId="755EDA6F" w:rsidR="00B7487E" w:rsidRDefault="00B7487E" w:rsidP="00430FEE">
      <w:pPr>
        <w:pStyle w:val="paragraph"/>
        <w:spacing w:before="0" w:beforeAutospacing="0" w:after="0" w:afterAutospacing="0"/>
        <w:textAlignment w:val="baseline"/>
        <w:rPr>
          <w:rFonts w:eastAsia="Calibri"/>
        </w:rPr>
      </w:pPr>
    </w:p>
    <w:p w14:paraId="52EEC76A" w14:textId="77777777" w:rsidR="00043A91" w:rsidRPr="00430FEE" w:rsidRDefault="00043A91" w:rsidP="00430FEE">
      <w:pPr>
        <w:pStyle w:val="paragraph"/>
        <w:spacing w:before="0" w:beforeAutospacing="0" w:after="0" w:afterAutospacing="0"/>
        <w:textAlignment w:val="baseline"/>
        <w:rPr>
          <w:rFonts w:eastAsia="Calibri"/>
        </w:rPr>
      </w:pPr>
    </w:p>
    <w:p w14:paraId="5DF9F12E" w14:textId="48AC2475" w:rsidR="008D3BB9" w:rsidRDefault="008D3BB9" w:rsidP="008D3BB9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430FEE">
        <w:rPr>
          <w:rFonts w:ascii="Times New Roman" w:hAnsi="Times New Roman"/>
          <w:color w:val="auto"/>
          <w:sz w:val="24"/>
          <w:szCs w:val="24"/>
        </w:rPr>
        <w:t xml:space="preserve">Adopted: </w:t>
      </w:r>
      <w:r w:rsidR="00EE1E02" w:rsidRPr="00430FEE">
        <w:rPr>
          <w:rFonts w:ascii="Times New Roman" w:hAnsi="Times New Roman"/>
          <w:color w:val="auto"/>
          <w:sz w:val="24"/>
          <w:szCs w:val="24"/>
        </w:rPr>
        <w:t xml:space="preserve">August </w:t>
      </w:r>
      <w:r w:rsidRPr="00430FEE">
        <w:rPr>
          <w:rFonts w:ascii="Times New Roman" w:hAnsi="Times New Roman"/>
          <w:color w:val="auto"/>
          <w:sz w:val="24"/>
          <w:szCs w:val="24"/>
        </w:rPr>
        <w:t>2020</w:t>
      </w:r>
    </w:p>
    <w:p w14:paraId="0EFF7440" w14:textId="791B6342" w:rsidR="00E053D0" w:rsidRDefault="00E053D0" w:rsidP="008D3BB9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03CE85B8" w14:textId="24E225AE" w:rsidR="00E053D0" w:rsidRPr="00E158E0" w:rsidRDefault="00E053D0" w:rsidP="00E0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8E0">
        <w:rPr>
          <w:rFonts w:ascii="Times New Roman" w:eastAsia="Times New Roman" w:hAnsi="Times New Roman" w:cs="Times New Roman"/>
          <w:sz w:val="24"/>
          <w:szCs w:val="24"/>
        </w:rPr>
        <w:t>Relevant Board Governance Polic</w:t>
      </w:r>
      <w:r w:rsidR="009B427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158E0">
        <w:rPr>
          <w:rFonts w:ascii="Times New Roman" w:eastAsia="Times New Roman" w:hAnsi="Times New Roman" w:cs="Times New Roman"/>
          <w:sz w:val="24"/>
          <w:szCs w:val="24"/>
        </w:rPr>
        <w:t>:  EL 4 Treatment of Staff</w:t>
      </w:r>
    </w:p>
    <w:p w14:paraId="2ABBDB08" w14:textId="77777777" w:rsidR="00E053D0" w:rsidRPr="00430FEE" w:rsidRDefault="00E053D0" w:rsidP="008D3BB9">
      <w:pPr>
        <w:pStyle w:val="NormalWeb"/>
        <w:spacing w:before="0" w:beforeAutospacing="0" w:after="0" w:afterAutospacing="0" w:line="240" w:lineRule="auto"/>
        <w:rPr>
          <w:rFonts w:ascii="Times New Roman" w:eastAsia="Calibri" w:hAnsi="Times New Roman"/>
          <w:color w:val="auto"/>
          <w:sz w:val="24"/>
          <w:szCs w:val="24"/>
        </w:rPr>
      </w:pPr>
    </w:p>
    <w:sectPr w:rsidR="00E053D0" w:rsidRPr="00430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69722" w14:textId="77777777" w:rsidR="003C09B3" w:rsidRDefault="003C09B3" w:rsidP="00B7487E">
      <w:pPr>
        <w:spacing w:after="0" w:line="240" w:lineRule="auto"/>
      </w:pPr>
      <w:r>
        <w:separator/>
      </w:r>
    </w:p>
  </w:endnote>
  <w:endnote w:type="continuationSeparator" w:id="0">
    <w:p w14:paraId="4194B527" w14:textId="77777777" w:rsidR="003C09B3" w:rsidRDefault="003C09B3" w:rsidP="00B7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4C91" w14:textId="77777777" w:rsidR="00B7487E" w:rsidRDefault="00B74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49F1" w14:textId="77777777" w:rsidR="00B7487E" w:rsidRDefault="00B74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B728" w14:textId="77777777" w:rsidR="00B7487E" w:rsidRDefault="00B7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9D9EA" w14:textId="77777777" w:rsidR="003C09B3" w:rsidRDefault="003C09B3" w:rsidP="00B7487E">
      <w:pPr>
        <w:spacing w:after="0" w:line="240" w:lineRule="auto"/>
      </w:pPr>
      <w:r>
        <w:separator/>
      </w:r>
    </w:p>
  </w:footnote>
  <w:footnote w:type="continuationSeparator" w:id="0">
    <w:p w14:paraId="4664425B" w14:textId="77777777" w:rsidR="003C09B3" w:rsidRDefault="003C09B3" w:rsidP="00B7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A319" w14:textId="7C1170D7" w:rsidR="00B7487E" w:rsidRDefault="00B7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2A9E" w14:textId="4422D2A7" w:rsidR="00B7487E" w:rsidRDefault="00B74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0FDC" w14:textId="2123F8ED" w:rsidR="00B7487E" w:rsidRDefault="00B7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0F9"/>
    <w:multiLevelType w:val="multilevel"/>
    <w:tmpl w:val="663ED47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B1E63"/>
    <w:multiLevelType w:val="multilevel"/>
    <w:tmpl w:val="D49E52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45F49"/>
    <w:multiLevelType w:val="multilevel"/>
    <w:tmpl w:val="82DA49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B1E25"/>
    <w:multiLevelType w:val="multilevel"/>
    <w:tmpl w:val="6FBAA3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56A96"/>
    <w:multiLevelType w:val="hybridMultilevel"/>
    <w:tmpl w:val="70C6F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0A0B54"/>
    <w:multiLevelType w:val="multilevel"/>
    <w:tmpl w:val="A274C5C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04C45"/>
    <w:multiLevelType w:val="hybridMultilevel"/>
    <w:tmpl w:val="4BE27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240EF"/>
    <w:multiLevelType w:val="multilevel"/>
    <w:tmpl w:val="9FDADA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AB323D"/>
    <w:multiLevelType w:val="multilevel"/>
    <w:tmpl w:val="25BAD1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F4CDB"/>
    <w:multiLevelType w:val="multilevel"/>
    <w:tmpl w:val="516AC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7E"/>
    <w:rsid w:val="00043A91"/>
    <w:rsid w:val="000613C4"/>
    <w:rsid w:val="000B37E2"/>
    <w:rsid w:val="001529C1"/>
    <w:rsid w:val="00201DD2"/>
    <w:rsid w:val="003A0388"/>
    <w:rsid w:val="003C09B3"/>
    <w:rsid w:val="003D04CF"/>
    <w:rsid w:val="00430FEE"/>
    <w:rsid w:val="004C6003"/>
    <w:rsid w:val="00565D0B"/>
    <w:rsid w:val="005B6C97"/>
    <w:rsid w:val="005E3D8B"/>
    <w:rsid w:val="005F559B"/>
    <w:rsid w:val="00654AA4"/>
    <w:rsid w:val="006C7E87"/>
    <w:rsid w:val="006E67AB"/>
    <w:rsid w:val="007004E8"/>
    <w:rsid w:val="007473D0"/>
    <w:rsid w:val="007D480C"/>
    <w:rsid w:val="00840137"/>
    <w:rsid w:val="00867E38"/>
    <w:rsid w:val="008C0695"/>
    <w:rsid w:val="008C438E"/>
    <w:rsid w:val="008D3BB9"/>
    <w:rsid w:val="00991D15"/>
    <w:rsid w:val="009B427B"/>
    <w:rsid w:val="00A40AD7"/>
    <w:rsid w:val="00A50162"/>
    <w:rsid w:val="00A67B97"/>
    <w:rsid w:val="00A779BD"/>
    <w:rsid w:val="00AE2C02"/>
    <w:rsid w:val="00B02789"/>
    <w:rsid w:val="00B7487E"/>
    <w:rsid w:val="00BD2BBE"/>
    <w:rsid w:val="00C462FC"/>
    <w:rsid w:val="00C73EC8"/>
    <w:rsid w:val="00CB61AC"/>
    <w:rsid w:val="00CE5B57"/>
    <w:rsid w:val="00D07B3E"/>
    <w:rsid w:val="00D55C79"/>
    <w:rsid w:val="00D672E6"/>
    <w:rsid w:val="00D82B0B"/>
    <w:rsid w:val="00D87634"/>
    <w:rsid w:val="00E053D0"/>
    <w:rsid w:val="00E40DAC"/>
    <w:rsid w:val="00E44862"/>
    <w:rsid w:val="00E66B67"/>
    <w:rsid w:val="00E82664"/>
    <w:rsid w:val="00EC74A1"/>
    <w:rsid w:val="00EE1E02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256BA3"/>
  <w15:chartTrackingRefBased/>
  <w15:docId w15:val="{F6641E7D-B3D1-4434-8239-3FCE883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D3B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487E"/>
  </w:style>
  <w:style w:type="character" w:customStyle="1" w:styleId="eop">
    <w:name w:val="eop"/>
    <w:basedOn w:val="DefaultParagraphFont"/>
    <w:rsid w:val="00B7487E"/>
  </w:style>
  <w:style w:type="character" w:customStyle="1" w:styleId="spellingerror">
    <w:name w:val="spellingerror"/>
    <w:basedOn w:val="DefaultParagraphFont"/>
    <w:rsid w:val="00B7487E"/>
  </w:style>
  <w:style w:type="character" w:customStyle="1" w:styleId="advancedproofingissue">
    <w:name w:val="advancedproofingissue"/>
    <w:basedOn w:val="DefaultParagraphFont"/>
    <w:rsid w:val="00B7487E"/>
  </w:style>
  <w:style w:type="character" w:customStyle="1" w:styleId="contextualspellingandgrammarerror">
    <w:name w:val="contextualspellingandgrammarerror"/>
    <w:basedOn w:val="DefaultParagraphFont"/>
    <w:rsid w:val="00B7487E"/>
  </w:style>
  <w:style w:type="paragraph" w:styleId="Header">
    <w:name w:val="header"/>
    <w:basedOn w:val="Normal"/>
    <w:link w:val="HeaderChar"/>
    <w:uiPriority w:val="99"/>
    <w:unhideWhenUsed/>
    <w:rsid w:val="00B7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7E"/>
  </w:style>
  <w:style w:type="paragraph" w:styleId="Footer">
    <w:name w:val="footer"/>
    <w:basedOn w:val="Normal"/>
    <w:link w:val="FooterChar"/>
    <w:uiPriority w:val="99"/>
    <w:unhideWhenUsed/>
    <w:rsid w:val="00B7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7E"/>
  </w:style>
  <w:style w:type="paragraph" w:styleId="BalloonText">
    <w:name w:val="Balloon Text"/>
    <w:basedOn w:val="Normal"/>
    <w:link w:val="BalloonTextChar"/>
    <w:uiPriority w:val="99"/>
    <w:semiHidden/>
    <w:unhideWhenUsed/>
    <w:rsid w:val="005E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6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6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8D3BB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8D3BB9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Hauser</dc:creator>
  <cp:keywords/>
  <dc:description/>
  <cp:lastModifiedBy>Debora Boeck</cp:lastModifiedBy>
  <cp:revision>3</cp:revision>
  <dcterms:created xsi:type="dcterms:W3CDTF">2020-08-12T15:33:00Z</dcterms:created>
  <dcterms:modified xsi:type="dcterms:W3CDTF">2020-08-12T15:45:00Z</dcterms:modified>
</cp:coreProperties>
</file>