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B4F5" w14:textId="06059F0A" w:rsidR="00902E3C" w:rsidRDefault="00902E3C" w:rsidP="00902E3C">
      <w:pPr>
        <w:pStyle w:val="Default"/>
        <w:rPr>
          <w:b/>
          <w:bCs/>
          <w:sz w:val="52"/>
          <w:szCs w:val="52"/>
        </w:rPr>
      </w:pPr>
      <w:r>
        <w:rPr>
          <w:b/>
          <w:bCs/>
          <w:sz w:val="52"/>
          <w:szCs w:val="52"/>
        </w:rPr>
        <w:t xml:space="preserve">Racial Equity Tool </w:t>
      </w:r>
    </w:p>
    <w:p w14:paraId="2CABEF00" w14:textId="0BEEC97A" w:rsidR="00902E3C" w:rsidRDefault="00902E3C" w:rsidP="00902E3C">
      <w:pPr>
        <w:pStyle w:val="Default"/>
        <w:rPr>
          <w:i/>
          <w:iCs/>
          <w:sz w:val="22"/>
          <w:szCs w:val="22"/>
        </w:rPr>
      </w:pPr>
      <w:r>
        <w:rPr>
          <w:b/>
          <w:bCs/>
          <w:sz w:val="22"/>
          <w:szCs w:val="22"/>
        </w:rPr>
        <w:t xml:space="preserve">Objective: </w:t>
      </w:r>
      <w:r>
        <w:rPr>
          <w:i/>
          <w:iCs/>
          <w:sz w:val="22"/>
          <w:szCs w:val="22"/>
        </w:rPr>
        <w:t xml:space="preserve">To support the PSESD’s goal of eliminating racial inequity, we will incorporate a racial equity analysis and best practices into program, policy and procedure decisions. Additionally, the PSESD will assist and engage our regional districts in the adoption and use of the Racial Equity Tool in order to close the opportunity gap. </w:t>
      </w:r>
    </w:p>
    <w:p w14:paraId="62B40D4F" w14:textId="77777777" w:rsidR="00902E3C" w:rsidRDefault="00902E3C" w:rsidP="00902E3C">
      <w:pPr>
        <w:pStyle w:val="Default"/>
        <w:rPr>
          <w:sz w:val="22"/>
          <w:szCs w:val="22"/>
        </w:rPr>
      </w:pPr>
    </w:p>
    <w:p w14:paraId="5AFC9E3A" w14:textId="77777777" w:rsidR="00902E3C" w:rsidRDefault="00902E3C" w:rsidP="00902E3C">
      <w:pPr>
        <w:pStyle w:val="Default"/>
        <w:rPr>
          <w:sz w:val="22"/>
          <w:szCs w:val="22"/>
        </w:rPr>
      </w:pPr>
      <w:r>
        <w:rPr>
          <w:b/>
          <w:bCs/>
          <w:sz w:val="22"/>
          <w:szCs w:val="22"/>
        </w:rPr>
        <w:t xml:space="preserve">We Agree: </w:t>
      </w:r>
    </w:p>
    <w:p w14:paraId="284EFEFF" w14:textId="685A5C62" w:rsidR="00902E3C" w:rsidRDefault="00902E3C" w:rsidP="00B862E3">
      <w:pPr>
        <w:pStyle w:val="Default"/>
        <w:numPr>
          <w:ilvl w:val="0"/>
          <w:numId w:val="1"/>
        </w:numPr>
        <w:rPr>
          <w:sz w:val="22"/>
          <w:szCs w:val="22"/>
        </w:rPr>
      </w:pPr>
      <w:r>
        <w:rPr>
          <w:sz w:val="22"/>
          <w:szCs w:val="22"/>
        </w:rPr>
        <w:t xml:space="preserve">That in order to eliminate racial inequities, it is essential that race be clearly called out and institutional racism be addressed within our own organization as well as in the broader systems with which we interact. </w:t>
      </w:r>
    </w:p>
    <w:p w14:paraId="79995400" w14:textId="77777777" w:rsidR="00902E3C" w:rsidRDefault="00902E3C" w:rsidP="00902E3C">
      <w:pPr>
        <w:pStyle w:val="Default"/>
        <w:rPr>
          <w:sz w:val="22"/>
          <w:szCs w:val="22"/>
        </w:rPr>
      </w:pPr>
    </w:p>
    <w:p w14:paraId="0A387C43" w14:textId="3740312B" w:rsidR="00902E3C" w:rsidRDefault="00902E3C" w:rsidP="00B862E3">
      <w:pPr>
        <w:pStyle w:val="Default"/>
        <w:numPr>
          <w:ilvl w:val="0"/>
          <w:numId w:val="1"/>
        </w:numPr>
        <w:rPr>
          <w:sz w:val="22"/>
          <w:szCs w:val="22"/>
        </w:rPr>
      </w:pPr>
      <w:r>
        <w:rPr>
          <w:sz w:val="22"/>
          <w:szCs w:val="22"/>
        </w:rPr>
        <w:t xml:space="preserve">That the importance of training and skill building within our organization, departments, and internal and external programs is paramount. Increasing the number of trained and skilled employees, including leadership, staff, board members, </w:t>
      </w:r>
      <w:proofErr w:type="spellStart"/>
      <w:r>
        <w:rPr>
          <w:sz w:val="22"/>
          <w:szCs w:val="22"/>
        </w:rPr>
        <w:t>etc</w:t>
      </w:r>
      <w:proofErr w:type="spellEnd"/>
      <w:r>
        <w:rPr>
          <w:sz w:val="22"/>
          <w:szCs w:val="22"/>
        </w:rPr>
        <w:t xml:space="preserve">, will not only help to make improvements supporting racial equity, but will also help to develop an anti-racist culture within our organization. </w:t>
      </w:r>
    </w:p>
    <w:p w14:paraId="3403DE59" w14:textId="77777777" w:rsidR="00902E3C" w:rsidRDefault="00902E3C" w:rsidP="00902E3C">
      <w:pPr>
        <w:pStyle w:val="Default"/>
        <w:rPr>
          <w:sz w:val="22"/>
          <w:szCs w:val="22"/>
        </w:rPr>
      </w:pPr>
    </w:p>
    <w:p w14:paraId="1375C52A" w14:textId="34AB0BE0" w:rsidR="00902E3C" w:rsidRDefault="00902E3C" w:rsidP="00B862E3">
      <w:pPr>
        <w:pStyle w:val="Default"/>
        <w:numPr>
          <w:ilvl w:val="0"/>
          <w:numId w:val="1"/>
        </w:numPr>
        <w:rPr>
          <w:sz w:val="22"/>
          <w:szCs w:val="22"/>
        </w:rPr>
      </w:pPr>
      <w:r>
        <w:rPr>
          <w:sz w:val="22"/>
          <w:szCs w:val="22"/>
        </w:rPr>
        <w:t xml:space="preserve">To explore and develop a shared understanding relating to racial equity, and we also recognize that we and our external partners are all at different places as individuals, programs, and departments. We are committed to move forward with a focus that is intentional and strategic within our organization and our external partners. We will openly share challenges, successes and lessons learned to help move the sum of our race equity work forward. </w:t>
      </w:r>
    </w:p>
    <w:p w14:paraId="2819A504" w14:textId="77777777" w:rsidR="00902E3C" w:rsidRDefault="00902E3C" w:rsidP="00902E3C">
      <w:pPr>
        <w:pStyle w:val="Default"/>
        <w:rPr>
          <w:sz w:val="22"/>
          <w:szCs w:val="22"/>
        </w:rPr>
      </w:pPr>
    </w:p>
    <w:p w14:paraId="7ADC4C3D" w14:textId="20F34E45" w:rsidR="00902E3C" w:rsidRDefault="00902E3C" w:rsidP="00B862E3">
      <w:pPr>
        <w:pStyle w:val="Default"/>
        <w:numPr>
          <w:ilvl w:val="0"/>
          <w:numId w:val="1"/>
        </w:numPr>
        <w:rPr>
          <w:sz w:val="22"/>
          <w:szCs w:val="22"/>
        </w:rPr>
      </w:pPr>
      <w:r>
        <w:rPr>
          <w:sz w:val="22"/>
          <w:szCs w:val="22"/>
        </w:rPr>
        <w:t xml:space="preserve">To have collective buy-in to racial equity best practices, we will each take responsibility for using the racial equity tool. </w:t>
      </w:r>
    </w:p>
    <w:p w14:paraId="7065AC6E" w14:textId="77777777" w:rsidR="00902E3C" w:rsidRDefault="00902E3C" w:rsidP="00902E3C">
      <w:pPr>
        <w:pStyle w:val="Default"/>
        <w:rPr>
          <w:sz w:val="22"/>
          <w:szCs w:val="22"/>
        </w:rPr>
      </w:pPr>
    </w:p>
    <w:p w14:paraId="0794E3F0" w14:textId="310E61E4" w:rsidR="00902E3C" w:rsidRDefault="00902E3C" w:rsidP="00B862E3">
      <w:pPr>
        <w:pStyle w:val="Default"/>
        <w:numPr>
          <w:ilvl w:val="0"/>
          <w:numId w:val="1"/>
        </w:numPr>
        <w:rPr>
          <w:sz w:val="22"/>
          <w:szCs w:val="22"/>
        </w:rPr>
      </w:pPr>
      <w:r>
        <w:rPr>
          <w:sz w:val="22"/>
          <w:szCs w:val="22"/>
        </w:rPr>
        <w:t xml:space="preserve">That how the racial equity tool is implemented and used will differ from program to program, department to department and across our organization. Accountability for implementation and use within our own organization and to our respective communities (children, students, families and schools) will be essential. </w:t>
      </w:r>
    </w:p>
    <w:p w14:paraId="75F917EB" w14:textId="77777777" w:rsidR="00902E3C" w:rsidRDefault="00902E3C" w:rsidP="00902E3C">
      <w:pPr>
        <w:pStyle w:val="Default"/>
        <w:rPr>
          <w:sz w:val="22"/>
          <w:szCs w:val="22"/>
        </w:rPr>
      </w:pPr>
    </w:p>
    <w:p w14:paraId="7017993D" w14:textId="0FCE43D8" w:rsidR="00902E3C" w:rsidRDefault="00902E3C" w:rsidP="00B862E3">
      <w:pPr>
        <w:pStyle w:val="Default"/>
        <w:numPr>
          <w:ilvl w:val="0"/>
          <w:numId w:val="1"/>
        </w:numPr>
        <w:rPr>
          <w:sz w:val="22"/>
          <w:szCs w:val="22"/>
        </w:rPr>
      </w:pPr>
      <w:r>
        <w:rPr>
          <w:sz w:val="22"/>
          <w:szCs w:val="22"/>
        </w:rPr>
        <w:t xml:space="preserve">To approach racial equity analyses from an evaluative / continuous improvement perspective, as opposed to a </w:t>
      </w:r>
      <w:r>
        <w:rPr>
          <w:b/>
          <w:bCs/>
          <w:sz w:val="22"/>
          <w:szCs w:val="22"/>
        </w:rPr>
        <w:t>check list</w:t>
      </w:r>
      <w:r>
        <w:rPr>
          <w:sz w:val="22"/>
          <w:szCs w:val="22"/>
        </w:rPr>
        <w:t xml:space="preserve">. We will seek to strengthen programs, policies and procedures until racial inequities are eliminated. </w:t>
      </w:r>
    </w:p>
    <w:p w14:paraId="545EB790" w14:textId="77777777" w:rsidR="00902E3C" w:rsidRDefault="00902E3C" w:rsidP="00902E3C">
      <w:pPr>
        <w:pStyle w:val="Default"/>
        <w:rPr>
          <w:sz w:val="22"/>
          <w:szCs w:val="22"/>
        </w:rPr>
      </w:pPr>
    </w:p>
    <w:p w14:paraId="50B4F9A3" w14:textId="770D6B0A" w:rsidR="00902E3C" w:rsidRDefault="00902E3C" w:rsidP="00B862E3">
      <w:pPr>
        <w:pStyle w:val="Default"/>
        <w:numPr>
          <w:ilvl w:val="0"/>
          <w:numId w:val="1"/>
        </w:numPr>
        <w:rPr>
          <w:sz w:val="22"/>
          <w:szCs w:val="22"/>
        </w:rPr>
      </w:pPr>
      <w:r>
        <w:rPr>
          <w:sz w:val="22"/>
          <w:szCs w:val="22"/>
        </w:rPr>
        <w:t xml:space="preserve">That if the strategy, practice, policy, or procedure works for our most vulnerable communities, it works for everyone. The reverse however, is not true. </w:t>
      </w:r>
    </w:p>
    <w:p w14:paraId="49D9B263" w14:textId="77777777" w:rsidR="00902E3C" w:rsidRDefault="00902E3C" w:rsidP="00902E3C">
      <w:pPr>
        <w:pStyle w:val="Default"/>
        <w:rPr>
          <w:sz w:val="22"/>
          <w:szCs w:val="22"/>
        </w:rPr>
      </w:pPr>
    </w:p>
    <w:p w14:paraId="0C4F1CE1" w14:textId="58D059F7" w:rsidR="00B862E3" w:rsidRDefault="00902E3C" w:rsidP="00B862E3">
      <w:pPr>
        <w:pStyle w:val="Default"/>
        <w:numPr>
          <w:ilvl w:val="0"/>
          <w:numId w:val="1"/>
        </w:numPr>
      </w:pPr>
      <w:r>
        <w:rPr>
          <w:sz w:val="22"/>
          <w:szCs w:val="22"/>
        </w:rPr>
        <w:t xml:space="preserve">That we will not let the perceived barriers such as (time, agendas, schedules, </w:t>
      </w:r>
      <w:proofErr w:type="spellStart"/>
      <w:r>
        <w:rPr>
          <w:sz w:val="22"/>
          <w:szCs w:val="22"/>
        </w:rPr>
        <w:t>etc</w:t>
      </w:r>
      <w:proofErr w:type="spellEnd"/>
      <w:r>
        <w:rPr>
          <w:sz w:val="22"/>
          <w:szCs w:val="22"/>
        </w:rPr>
        <w:t>) prevent us from interrupting patterns of racial inequity.</w:t>
      </w:r>
    </w:p>
    <w:p w14:paraId="2778E403" w14:textId="682E8386" w:rsidR="00902E3C" w:rsidRPr="00B862E3" w:rsidRDefault="00B862E3" w:rsidP="00B862E3">
      <w:pPr>
        <w:rPr>
          <w:rFonts w:ascii="Calibri" w:hAnsi="Calibri" w:cs="Calibri"/>
          <w:color w:val="000000"/>
          <w:sz w:val="24"/>
          <w:szCs w:val="24"/>
        </w:rPr>
      </w:pPr>
      <w:r>
        <w:br w:type="page"/>
      </w:r>
      <w:r w:rsidR="00902E3C">
        <w:rPr>
          <w:b/>
          <w:bCs/>
          <w:sz w:val="44"/>
          <w:szCs w:val="44"/>
        </w:rPr>
        <w:lastRenderedPageBreak/>
        <w:t xml:space="preserve">RACIAL EQUITY TOOL </w:t>
      </w:r>
    </w:p>
    <w:p w14:paraId="63D00D98" w14:textId="087A9745" w:rsidR="00902E3C" w:rsidRDefault="00902E3C" w:rsidP="00902E3C">
      <w:pPr>
        <w:pStyle w:val="Default"/>
        <w:rPr>
          <w:sz w:val="22"/>
          <w:szCs w:val="22"/>
        </w:rPr>
      </w:pPr>
      <w:r>
        <w:rPr>
          <w:b/>
          <w:bCs/>
          <w:sz w:val="22"/>
          <w:szCs w:val="22"/>
        </w:rPr>
        <w:t xml:space="preserve">Racial equity tool: </w:t>
      </w:r>
      <w:r>
        <w:rPr>
          <w:sz w:val="22"/>
          <w:szCs w:val="22"/>
        </w:rPr>
        <w:t xml:space="preserve">programs, practices, policies and procedures aimed at racial equity will employ the following </w:t>
      </w:r>
      <w:r>
        <w:rPr>
          <w:b/>
          <w:bCs/>
          <w:sz w:val="22"/>
          <w:szCs w:val="22"/>
        </w:rPr>
        <w:t>racial equity best practices criteria</w:t>
      </w:r>
      <w:r w:rsidR="00B862E3">
        <w:rPr>
          <w:sz w:val="22"/>
          <w:szCs w:val="22"/>
        </w:rPr>
        <w:t>:</w:t>
      </w:r>
    </w:p>
    <w:p w14:paraId="6209F9FF" w14:textId="77777777" w:rsidR="00B862E3" w:rsidRDefault="00B862E3" w:rsidP="00902E3C">
      <w:pPr>
        <w:pStyle w:val="Default"/>
        <w:rPr>
          <w:sz w:val="22"/>
          <w:szCs w:val="22"/>
        </w:rPr>
      </w:pPr>
    </w:p>
    <w:p w14:paraId="3FA67D80" w14:textId="36294DEA" w:rsidR="00902E3C" w:rsidRDefault="00902E3C" w:rsidP="00B862E3">
      <w:pPr>
        <w:pStyle w:val="Default"/>
        <w:numPr>
          <w:ilvl w:val="0"/>
          <w:numId w:val="2"/>
        </w:numPr>
        <w:rPr>
          <w:sz w:val="22"/>
          <w:szCs w:val="22"/>
        </w:rPr>
      </w:pPr>
      <w:r>
        <w:rPr>
          <w:sz w:val="22"/>
          <w:szCs w:val="22"/>
        </w:rPr>
        <w:t xml:space="preserve">Educate on racial issues and raises racial consciousness </w:t>
      </w:r>
    </w:p>
    <w:p w14:paraId="712965F2" w14:textId="699EE425" w:rsidR="00902E3C" w:rsidRDefault="00902E3C" w:rsidP="00B862E3">
      <w:pPr>
        <w:pStyle w:val="Default"/>
        <w:numPr>
          <w:ilvl w:val="1"/>
          <w:numId w:val="2"/>
        </w:numPr>
        <w:spacing w:after="30"/>
        <w:rPr>
          <w:sz w:val="22"/>
          <w:szCs w:val="22"/>
        </w:rPr>
      </w:pPr>
      <w:r>
        <w:rPr>
          <w:sz w:val="22"/>
          <w:szCs w:val="22"/>
        </w:rPr>
        <w:t xml:space="preserve">How does the program, policy or procedure educate about the history and current realities regarding race, racism, opportunity gap and/or culture? </w:t>
      </w:r>
    </w:p>
    <w:p w14:paraId="5C38FBEF" w14:textId="0FA34CFD" w:rsidR="00902E3C" w:rsidRDefault="00902E3C" w:rsidP="00B862E3">
      <w:pPr>
        <w:pStyle w:val="Default"/>
        <w:numPr>
          <w:ilvl w:val="1"/>
          <w:numId w:val="2"/>
        </w:numPr>
        <w:rPr>
          <w:sz w:val="22"/>
          <w:szCs w:val="22"/>
        </w:rPr>
      </w:pPr>
      <w:r>
        <w:rPr>
          <w:sz w:val="22"/>
          <w:szCs w:val="22"/>
        </w:rPr>
        <w:t xml:space="preserve">How does the program, policy or procedure educate and encourage sharing about race and racism, including the connections between individual feelings and experiences and race-related systemic issues? </w:t>
      </w:r>
    </w:p>
    <w:p w14:paraId="1125E5F4" w14:textId="77777777" w:rsidR="00902E3C" w:rsidRDefault="00902E3C" w:rsidP="00902E3C">
      <w:pPr>
        <w:pStyle w:val="Default"/>
        <w:rPr>
          <w:sz w:val="22"/>
          <w:szCs w:val="22"/>
        </w:rPr>
      </w:pPr>
    </w:p>
    <w:p w14:paraId="75F38B38" w14:textId="06CD4ED2" w:rsidR="00902E3C" w:rsidRDefault="00902E3C" w:rsidP="00B862E3">
      <w:pPr>
        <w:pStyle w:val="Default"/>
        <w:numPr>
          <w:ilvl w:val="0"/>
          <w:numId w:val="2"/>
        </w:numPr>
        <w:rPr>
          <w:sz w:val="22"/>
          <w:szCs w:val="22"/>
        </w:rPr>
      </w:pPr>
      <w:r>
        <w:rPr>
          <w:b/>
          <w:bCs/>
          <w:sz w:val="22"/>
          <w:szCs w:val="22"/>
        </w:rPr>
        <w:t xml:space="preserve">Promote racially inclusive collaboration and engagement </w:t>
      </w:r>
    </w:p>
    <w:p w14:paraId="1B30CB6C" w14:textId="0D5577A7" w:rsidR="00902E3C" w:rsidRDefault="00902E3C" w:rsidP="00B862E3">
      <w:pPr>
        <w:pStyle w:val="Default"/>
        <w:numPr>
          <w:ilvl w:val="1"/>
          <w:numId w:val="2"/>
        </w:numPr>
        <w:spacing w:after="30"/>
        <w:rPr>
          <w:sz w:val="22"/>
          <w:szCs w:val="22"/>
        </w:rPr>
      </w:pPr>
      <w:r>
        <w:rPr>
          <w:sz w:val="22"/>
          <w:szCs w:val="22"/>
        </w:rPr>
        <w:t xml:space="preserve">How have people of color affected by the policy, program or procedure been involved in its development, implementation and evaluation? </w:t>
      </w:r>
    </w:p>
    <w:p w14:paraId="39F8AD40" w14:textId="22DBFF56" w:rsidR="00902E3C" w:rsidRDefault="00902E3C" w:rsidP="00B862E3">
      <w:pPr>
        <w:pStyle w:val="Default"/>
        <w:numPr>
          <w:ilvl w:val="1"/>
          <w:numId w:val="2"/>
        </w:numPr>
        <w:rPr>
          <w:sz w:val="22"/>
          <w:szCs w:val="22"/>
        </w:rPr>
      </w:pPr>
      <w:r>
        <w:rPr>
          <w:sz w:val="22"/>
          <w:szCs w:val="22"/>
        </w:rPr>
        <w:t xml:space="preserve">How does the program, policy or procedure foster greater engagement in the PSESD community? </w:t>
      </w:r>
    </w:p>
    <w:p w14:paraId="141B40E0" w14:textId="77777777" w:rsidR="00902E3C" w:rsidRDefault="00902E3C" w:rsidP="00902E3C">
      <w:pPr>
        <w:pStyle w:val="Default"/>
        <w:rPr>
          <w:sz w:val="22"/>
          <w:szCs w:val="22"/>
        </w:rPr>
      </w:pPr>
    </w:p>
    <w:p w14:paraId="749495EE" w14:textId="6CDF4C86" w:rsidR="00902E3C" w:rsidRDefault="00902E3C" w:rsidP="00B862E3">
      <w:pPr>
        <w:pStyle w:val="Default"/>
        <w:numPr>
          <w:ilvl w:val="0"/>
          <w:numId w:val="2"/>
        </w:numPr>
        <w:rPr>
          <w:sz w:val="22"/>
          <w:szCs w:val="22"/>
        </w:rPr>
      </w:pPr>
      <w:r>
        <w:rPr>
          <w:b/>
          <w:bCs/>
          <w:sz w:val="22"/>
          <w:szCs w:val="22"/>
        </w:rPr>
        <w:t xml:space="preserve">Assess community conditions and set goals for affecting desired community impact. </w:t>
      </w:r>
    </w:p>
    <w:p w14:paraId="0348D363" w14:textId="4D87990E" w:rsidR="00902E3C" w:rsidRDefault="00902E3C" w:rsidP="00B862E3">
      <w:pPr>
        <w:pStyle w:val="Default"/>
        <w:numPr>
          <w:ilvl w:val="1"/>
          <w:numId w:val="2"/>
        </w:numPr>
        <w:spacing w:after="22"/>
        <w:rPr>
          <w:sz w:val="22"/>
          <w:szCs w:val="22"/>
        </w:rPr>
      </w:pPr>
      <w:r>
        <w:rPr>
          <w:sz w:val="22"/>
          <w:szCs w:val="22"/>
        </w:rPr>
        <w:t xml:space="preserve">Are community conditions, including racial inequities, clearly documented? If not, what is the plan for doing so? </w:t>
      </w:r>
    </w:p>
    <w:p w14:paraId="51C19ED3" w14:textId="77777777" w:rsidR="00B862E3" w:rsidRDefault="00902E3C" w:rsidP="00B862E3">
      <w:pPr>
        <w:pStyle w:val="Default"/>
        <w:numPr>
          <w:ilvl w:val="1"/>
          <w:numId w:val="2"/>
        </w:numPr>
        <w:rPr>
          <w:sz w:val="22"/>
          <w:szCs w:val="22"/>
        </w:rPr>
      </w:pPr>
      <w:r>
        <w:rPr>
          <w:sz w:val="22"/>
          <w:szCs w:val="22"/>
        </w:rPr>
        <w:t xml:space="preserve">How will goals be adjusted regularly to keep pace with changing community needs and racial demographics? </w:t>
      </w:r>
    </w:p>
    <w:p w14:paraId="1BE21D43" w14:textId="6DFE59A2" w:rsidR="00902E3C" w:rsidRDefault="00902E3C" w:rsidP="00B862E3">
      <w:pPr>
        <w:pStyle w:val="Default"/>
        <w:ind w:left="1080"/>
        <w:rPr>
          <w:sz w:val="22"/>
          <w:szCs w:val="22"/>
        </w:rPr>
      </w:pPr>
      <w:r>
        <w:rPr>
          <w:i/>
          <w:iCs/>
          <w:sz w:val="22"/>
          <w:szCs w:val="22"/>
        </w:rPr>
        <w:t xml:space="preserve">Note: to be anti-racist, the assessment and goal-setting should be a process driven by the community. People using the tool should be working with the community. </w:t>
      </w:r>
    </w:p>
    <w:p w14:paraId="4C8951D5" w14:textId="77777777" w:rsidR="00902E3C" w:rsidRDefault="00902E3C" w:rsidP="00902E3C">
      <w:pPr>
        <w:pStyle w:val="Default"/>
        <w:rPr>
          <w:sz w:val="22"/>
          <w:szCs w:val="22"/>
        </w:rPr>
      </w:pPr>
    </w:p>
    <w:p w14:paraId="4B153597" w14:textId="4A1E9EF5" w:rsidR="00902E3C" w:rsidRDefault="00902E3C" w:rsidP="00B862E3">
      <w:pPr>
        <w:pStyle w:val="Default"/>
        <w:numPr>
          <w:ilvl w:val="0"/>
          <w:numId w:val="2"/>
        </w:numPr>
        <w:rPr>
          <w:sz w:val="22"/>
          <w:szCs w:val="22"/>
        </w:rPr>
      </w:pPr>
      <w:r>
        <w:rPr>
          <w:b/>
          <w:bCs/>
          <w:sz w:val="22"/>
          <w:szCs w:val="22"/>
        </w:rPr>
        <w:t xml:space="preserve">Expand opportunity and access for individuals </w:t>
      </w:r>
    </w:p>
    <w:p w14:paraId="07B5BA33" w14:textId="13C5096E" w:rsidR="00902E3C" w:rsidRDefault="00902E3C" w:rsidP="00B862E3">
      <w:pPr>
        <w:pStyle w:val="Default"/>
        <w:numPr>
          <w:ilvl w:val="1"/>
          <w:numId w:val="2"/>
        </w:numPr>
        <w:spacing w:after="30"/>
        <w:rPr>
          <w:sz w:val="22"/>
          <w:szCs w:val="22"/>
        </w:rPr>
      </w:pPr>
      <w:r>
        <w:rPr>
          <w:sz w:val="22"/>
          <w:szCs w:val="22"/>
        </w:rPr>
        <w:t xml:space="preserve">How does the program, policy or procedure increase opportunity and/or access for those who historically have been excluded? This means, more explicitly, who benefits from and/or who is harmed by the program, policy or procedure? </w:t>
      </w:r>
    </w:p>
    <w:p w14:paraId="61B4EFEC" w14:textId="7271CF60" w:rsidR="00902E3C" w:rsidRDefault="00902E3C" w:rsidP="00B862E3">
      <w:pPr>
        <w:pStyle w:val="Default"/>
        <w:numPr>
          <w:ilvl w:val="1"/>
          <w:numId w:val="2"/>
        </w:numPr>
        <w:rPr>
          <w:sz w:val="22"/>
          <w:szCs w:val="22"/>
        </w:rPr>
      </w:pPr>
      <w:r>
        <w:rPr>
          <w:sz w:val="22"/>
          <w:szCs w:val="22"/>
        </w:rPr>
        <w:t xml:space="preserve">What are the strategies to improve access for immigrants and refugees, including appropriate interpretation and translation policies? </w:t>
      </w:r>
    </w:p>
    <w:p w14:paraId="75650FD1" w14:textId="77777777" w:rsidR="00902E3C" w:rsidRDefault="00902E3C" w:rsidP="00902E3C">
      <w:pPr>
        <w:pStyle w:val="Default"/>
        <w:rPr>
          <w:sz w:val="22"/>
          <w:szCs w:val="22"/>
        </w:rPr>
      </w:pPr>
    </w:p>
    <w:p w14:paraId="411CB206" w14:textId="09076E12" w:rsidR="00902E3C" w:rsidRDefault="00902E3C" w:rsidP="00B862E3">
      <w:pPr>
        <w:pStyle w:val="Default"/>
        <w:numPr>
          <w:ilvl w:val="0"/>
          <w:numId w:val="2"/>
        </w:numPr>
        <w:rPr>
          <w:sz w:val="22"/>
          <w:szCs w:val="22"/>
        </w:rPr>
      </w:pPr>
      <w:r>
        <w:rPr>
          <w:b/>
          <w:bCs/>
          <w:sz w:val="22"/>
          <w:szCs w:val="22"/>
        </w:rPr>
        <w:t xml:space="preserve">Affect systemic change </w:t>
      </w:r>
    </w:p>
    <w:p w14:paraId="04E655A4" w14:textId="7D166959" w:rsidR="00902E3C" w:rsidRDefault="00902E3C" w:rsidP="00B862E3">
      <w:pPr>
        <w:pStyle w:val="Default"/>
        <w:numPr>
          <w:ilvl w:val="1"/>
          <w:numId w:val="2"/>
        </w:numPr>
        <w:spacing w:after="30"/>
        <w:rPr>
          <w:sz w:val="22"/>
          <w:szCs w:val="22"/>
        </w:rPr>
      </w:pPr>
      <w:r>
        <w:rPr>
          <w:sz w:val="22"/>
          <w:szCs w:val="22"/>
        </w:rPr>
        <w:t xml:space="preserve">How does the program, policy or procedure make changes within the organization to eliminate institutional racism (including the promotion of accountability)? How are issues of internalized racial oppression and internalized racial superiority acknowledged and attended to? </w:t>
      </w:r>
    </w:p>
    <w:p w14:paraId="39FF5097" w14:textId="77777777" w:rsidR="00B862E3" w:rsidRDefault="00902E3C" w:rsidP="00B862E3">
      <w:pPr>
        <w:pStyle w:val="Default"/>
        <w:numPr>
          <w:ilvl w:val="1"/>
          <w:numId w:val="2"/>
        </w:numPr>
        <w:rPr>
          <w:sz w:val="22"/>
          <w:szCs w:val="22"/>
        </w:rPr>
      </w:pPr>
      <w:r>
        <w:rPr>
          <w:sz w:val="22"/>
          <w:szCs w:val="22"/>
        </w:rPr>
        <w:t xml:space="preserve">How does the program, policy or procedure work to address structural racism? </w:t>
      </w:r>
    </w:p>
    <w:p w14:paraId="72A400B9" w14:textId="6A2961A6" w:rsidR="00B862E3" w:rsidRDefault="00902E3C" w:rsidP="00B862E3">
      <w:pPr>
        <w:pStyle w:val="Default"/>
        <w:ind w:left="1080"/>
        <w:rPr>
          <w:sz w:val="22"/>
          <w:szCs w:val="22"/>
        </w:rPr>
      </w:pPr>
      <w:r w:rsidRPr="00B862E3">
        <w:rPr>
          <w:i/>
          <w:iCs/>
          <w:sz w:val="22"/>
          <w:szCs w:val="22"/>
        </w:rPr>
        <w:t xml:space="preserve">Note: to be anti-racist, an analysis of power and gatekeeping is critical. </w:t>
      </w:r>
    </w:p>
    <w:p w14:paraId="50941EDB" w14:textId="77777777" w:rsidR="00B862E3" w:rsidRPr="00B862E3" w:rsidRDefault="00B862E3" w:rsidP="00B862E3">
      <w:pPr>
        <w:pStyle w:val="Default"/>
        <w:rPr>
          <w:sz w:val="22"/>
          <w:szCs w:val="22"/>
        </w:rPr>
      </w:pPr>
    </w:p>
    <w:p w14:paraId="05540B6B" w14:textId="12C38A79" w:rsidR="00902E3C" w:rsidRDefault="00902E3C" w:rsidP="00B862E3">
      <w:pPr>
        <w:pStyle w:val="Default"/>
        <w:numPr>
          <w:ilvl w:val="0"/>
          <w:numId w:val="2"/>
        </w:numPr>
        <w:rPr>
          <w:sz w:val="22"/>
          <w:szCs w:val="22"/>
        </w:rPr>
      </w:pPr>
      <w:r>
        <w:rPr>
          <w:b/>
          <w:bCs/>
          <w:sz w:val="22"/>
          <w:szCs w:val="22"/>
        </w:rPr>
        <w:t xml:space="preserve">Develop and implement strategies for eliminating racial inequity </w:t>
      </w:r>
    </w:p>
    <w:p w14:paraId="0446B116" w14:textId="7643608D" w:rsidR="00902E3C" w:rsidRDefault="00902E3C" w:rsidP="00B862E3">
      <w:pPr>
        <w:pStyle w:val="Default"/>
        <w:numPr>
          <w:ilvl w:val="1"/>
          <w:numId w:val="2"/>
        </w:numPr>
        <w:spacing w:after="30"/>
        <w:rPr>
          <w:sz w:val="22"/>
          <w:szCs w:val="22"/>
        </w:rPr>
      </w:pPr>
      <w:r>
        <w:rPr>
          <w:sz w:val="22"/>
          <w:szCs w:val="22"/>
        </w:rPr>
        <w:t xml:space="preserve">What are the overall goals and outcomes of the program, policy or procedure? What are the specific strategies for decreasing racial inequity? How do the specific strategies work to decrease racial inequity? </w:t>
      </w:r>
    </w:p>
    <w:p w14:paraId="270448B9" w14:textId="11DBEBC6" w:rsidR="00902E3C" w:rsidRDefault="00902E3C" w:rsidP="00B862E3">
      <w:pPr>
        <w:pStyle w:val="Default"/>
        <w:numPr>
          <w:ilvl w:val="1"/>
          <w:numId w:val="2"/>
        </w:numPr>
        <w:rPr>
          <w:sz w:val="22"/>
          <w:szCs w:val="22"/>
        </w:rPr>
      </w:pPr>
      <w:bookmarkStart w:id="0" w:name="_GoBack"/>
      <w:bookmarkEnd w:id="0"/>
      <w:r>
        <w:rPr>
          <w:sz w:val="22"/>
          <w:szCs w:val="22"/>
        </w:rPr>
        <w:lastRenderedPageBreak/>
        <w:t xml:space="preserve">How will strategies be adjusted regularly to keep pace with changing community needs and racial demographics? </w:t>
      </w:r>
    </w:p>
    <w:p w14:paraId="6A66AFBB" w14:textId="77777777" w:rsidR="00902E3C" w:rsidRDefault="00902E3C" w:rsidP="00902E3C">
      <w:pPr>
        <w:pStyle w:val="Default"/>
        <w:rPr>
          <w:sz w:val="22"/>
          <w:szCs w:val="22"/>
        </w:rPr>
      </w:pPr>
    </w:p>
    <w:p w14:paraId="00708090" w14:textId="77777777" w:rsidR="00902E3C" w:rsidRDefault="00902E3C" w:rsidP="00902E3C">
      <w:pPr>
        <w:pStyle w:val="Default"/>
        <w:rPr>
          <w:sz w:val="22"/>
          <w:szCs w:val="22"/>
        </w:rPr>
      </w:pPr>
      <w:r>
        <w:rPr>
          <w:b/>
          <w:bCs/>
          <w:sz w:val="22"/>
          <w:szCs w:val="22"/>
        </w:rPr>
        <w:t xml:space="preserve">After conducting the analysis, think about: </w:t>
      </w:r>
    </w:p>
    <w:p w14:paraId="7700CFCD" w14:textId="77777777" w:rsidR="00902E3C" w:rsidRDefault="00902E3C" w:rsidP="00902E3C">
      <w:pPr>
        <w:pStyle w:val="Default"/>
        <w:rPr>
          <w:sz w:val="22"/>
          <w:szCs w:val="22"/>
        </w:rPr>
      </w:pPr>
      <w:r>
        <w:rPr>
          <w:sz w:val="22"/>
          <w:szCs w:val="22"/>
        </w:rPr>
        <w:t xml:space="preserve">What are the lessons learned? </w:t>
      </w:r>
    </w:p>
    <w:p w14:paraId="4CFE8EB4" w14:textId="7530F437" w:rsidR="00902E3C" w:rsidRDefault="00902E3C" w:rsidP="00902E3C">
      <w:r>
        <w:t>What resources are needed to make changes? What are the next steps?</w:t>
      </w:r>
    </w:p>
    <w:sectPr w:rsidR="00902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7542" w14:textId="77777777" w:rsidR="00B27642" w:rsidRDefault="00B27642" w:rsidP="00902E3C">
      <w:pPr>
        <w:spacing w:after="0" w:line="240" w:lineRule="auto"/>
      </w:pPr>
      <w:r>
        <w:separator/>
      </w:r>
    </w:p>
  </w:endnote>
  <w:endnote w:type="continuationSeparator" w:id="0">
    <w:p w14:paraId="24E1C692" w14:textId="77777777" w:rsidR="00B27642" w:rsidRDefault="00B27642" w:rsidP="0090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6A16" w14:textId="77777777" w:rsidR="00902E3C" w:rsidRDefault="00902E3C" w:rsidP="00902E3C">
    <w:r>
      <w:t xml:space="preserve">Adapted from the City of Seattle’s Office of Civil Rights </w:t>
    </w:r>
  </w:p>
  <w:p w14:paraId="19A4E352" w14:textId="77777777" w:rsidR="00902E3C" w:rsidRPr="00902E3C" w:rsidRDefault="00902E3C" w:rsidP="00902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DFB1" w14:textId="77777777" w:rsidR="00B27642" w:rsidRDefault="00B27642" w:rsidP="00902E3C">
      <w:pPr>
        <w:spacing w:after="0" w:line="240" w:lineRule="auto"/>
      </w:pPr>
      <w:r>
        <w:separator/>
      </w:r>
    </w:p>
  </w:footnote>
  <w:footnote w:type="continuationSeparator" w:id="0">
    <w:p w14:paraId="55860D73" w14:textId="77777777" w:rsidR="00B27642" w:rsidRDefault="00B27642" w:rsidP="0090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07C79"/>
    <w:multiLevelType w:val="hybridMultilevel"/>
    <w:tmpl w:val="F9A4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75741"/>
    <w:multiLevelType w:val="hybridMultilevel"/>
    <w:tmpl w:val="29C8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D3"/>
    <w:rsid w:val="000000BF"/>
    <w:rsid w:val="00000666"/>
    <w:rsid w:val="00000B58"/>
    <w:rsid w:val="00000C0B"/>
    <w:rsid w:val="00000D74"/>
    <w:rsid w:val="00000D92"/>
    <w:rsid w:val="000014D4"/>
    <w:rsid w:val="0000183E"/>
    <w:rsid w:val="00001DB1"/>
    <w:rsid w:val="000026DF"/>
    <w:rsid w:val="00002A61"/>
    <w:rsid w:val="0000382D"/>
    <w:rsid w:val="00003BB1"/>
    <w:rsid w:val="00004875"/>
    <w:rsid w:val="00004BD7"/>
    <w:rsid w:val="000052EE"/>
    <w:rsid w:val="000059C5"/>
    <w:rsid w:val="00006E61"/>
    <w:rsid w:val="000070F6"/>
    <w:rsid w:val="00007E01"/>
    <w:rsid w:val="000108D7"/>
    <w:rsid w:val="00010BF6"/>
    <w:rsid w:val="00010D7B"/>
    <w:rsid w:val="0001210F"/>
    <w:rsid w:val="000127C8"/>
    <w:rsid w:val="00013591"/>
    <w:rsid w:val="000137B1"/>
    <w:rsid w:val="00014D10"/>
    <w:rsid w:val="00015906"/>
    <w:rsid w:val="000175E7"/>
    <w:rsid w:val="000179AA"/>
    <w:rsid w:val="00017C57"/>
    <w:rsid w:val="00017CF4"/>
    <w:rsid w:val="00021A73"/>
    <w:rsid w:val="00021C35"/>
    <w:rsid w:val="00021ED2"/>
    <w:rsid w:val="0002221C"/>
    <w:rsid w:val="00022718"/>
    <w:rsid w:val="0002288D"/>
    <w:rsid w:val="00022A37"/>
    <w:rsid w:val="00022EE3"/>
    <w:rsid w:val="00023D68"/>
    <w:rsid w:val="00023DFD"/>
    <w:rsid w:val="00024B94"/>
    <w:rsid w:val="00024C66"/>
    <w:rsid w:val="00025072"/>
    <w:rsid w:val="00025604"/>
    <w:rsid w:val="00025660"/>
    <w:rsid w:val="0002713F"/>
    <w:rsid w:val="00027211"/>
    <w:rsid w:val="00027F7C"/>
    <w:rsid w:val="000304F6"/>
    <w:rsid w:val="000306A8"/>
    <w:rsid w:val="00030E35"/>
    <w:rsid w:val="000317A5"/>
    <w:rsid w:val="0003216A"/>
    <w:rsid w:val="000321AF"/>
    <w:rsid w:val="0003263F"/>
    <w:rsid w:val="00033BC5"/>
    <w:rsid w:val="00033C5A"/>
    <w:rsid w:val="00033CB1"/>
    <w:rsid w:val="00034DDF"/>
    <w:rsid w:val="00035DF6"/>
    <w:rsid w:val="00036135"/>
    <w:rsid w:val="00037AB2"/>
    <w:rsid w:val="0004023C"/>
    <w:rsid w:val="0004054C"/>
    <w:rsid w:val="00040C2F"/>
    <w:rsid w:val="00041DD2"/>
    <w:rsid w:val="00042083"/>
    <w:rsid w:val="000422C8"/>
    <w:rsid w:val="000422E1"/>
    <w:rsid w:val="00042956"/>
    <w:rsid w:val="00043FB8"/>
    <w:rsid w:val="00044423"/>
    <w:rsid w:val="000449EE"/>
    <w:rsid w:val="000457D7"/>
    <w:rsid w:val="00046581"/>
    <w:rsid w:val="0004692E"/>
    <w:rsid w:val="00046970"/>
    <w:rsid w:val="00046D60"/>
    <w:rsid w:val="00047574"/>
    <w:rsid w:val="00050A11"/>
    <w:rsid w:val="00050CD5"/>
    <w:rsid w:val="00051AED"/>
    <w:rsid w:val="00052121"/>
    <w:rsid w:val="0005289E"/>
    <w:rsid w:val="00053043"/>
    <w:rsid w:val="000530B3"/>
    <w:rsid w:val="00053822"/>
    <w:rsid w:val="000539D6"/>
    <w:rsid w:val="0005575C"/>
    <w:rsid w:val="00056DDA"/>
    <w:rsid w:val="00056F05"/>
    <w:rsid w:val="000571B2"/>
    <w:rsid w:val="0005735F"/>
    <w:rsid w:val="00060181"/>
    <w:rsid w:val="00060E8D"/>
    <w:rsid w:val="00060F2E"/>
    <w:rsid w:val="00061018"/>
    <w:rsid w:val="0006135B"/>
    <w:rsid w:val="0006223E"/>
    <w:rsid w:val="000627F7"/>
    <w:rsid w:val="00062940"/>
    <w:rsid w:val="0006302B"/>
    <w:rsid w:val="00064E5C"/>
    <w:rsid w:val="000653BC"/>
    <w:rsid w:val="00065539"/>
    <w:rsid w:val="0006562B"/>
    <w:rsid w:val="00065C84"/>
    <w:rsid w:val="00066138"/>
    <w:rsid w:val="00066B48"/>
    <w:rsid w:val="00070431"/>
    <w:rsid w:val="000704E1"/>
    <w:rsid w:val="000704E6"/>
    <w:rsid w:val="00070E8C"/>
    <w:rsid w:val="00071347"/>
    <w:rsid w:val="0007134A"/>
    <w:rsid w:val="00071370"/>
    <w:rsid w:val="000713AE"/>
    <w:rsid w:val="000713FD"/>
    <w:rsid w:val="0007149A"/>
    <w:rsid w:val="00071B4B"/>
    <w:rsid w:val="00071F67"/>
    <w:rsid w:val="00072AC8"/>
    <w:rsid w:val="00072EA0"/>
    <w:rsid w:val="000730EA"/>
    <w:rsid w:val="0007362D"/>
    <w:rsid w:val="0007405F"/>
    <w:rsid w:val="00074109"/>
    <w:rsid w:val="00074D19"/>
    <w:rsid w:val="00074E5F"/>
    <w:rsid w:val="000751BD"/>
    <w:rsid w:val="00075440"/>
    <w:rsid w:val="00075AED"/>
    <w:rsid w:val="0007609F"/>
    <w:rsid w:val="00076BC3"/>
    <w:rsid w:val="0008023F"/>
    <w:rsid w:val="00080331"/>
    <w:rsid w:val="00081970"/>
    <w:rsid w:val="00081D72"/>
    <w:rsid w:val="00082002"/>
    <w:rsid w:val="000823E0"/>
    <w:rsid w:val="00082A5A"/>
    <w:rsid w:val="00082C67"/>
    <w:rsid w:val="0008348D"/>
    <w:rsid w:val="0008389C"/>
    <w:rsid w:val="00084263"/>
    <w:rsid w:val="00085270"/>
    <w:rsid w:val="000852F8"/>
    <w:rsid w:val="00085364"/>
    <w:rsid w:val="0008639F"/>
    <w:rsid w:val="000866AF"/>
    <w:rsid w:val="000871BF"/>
    <w:rsid w:val="000872CA"/>
    <w:rsid w:val="00087F07"/>
    <w:rsid w:val="0009008B"/>
    <w:rsid w:val="00090121"/>
    <w:rsid w:val="00090335"/>
    <w:rsid w:val="00092284"/>
    <w:rsid w:val="0009244E"/>
    <w:rsid w:val="000926C2"/>
    <w:rsid w:val="00092945"/>
    <w:rsid w:val="00092CBB"/>
    <w:rsid w:val="00094144"/>
    <w:rsid w:val="00094AA4"/>
    <w:rsid w:val="00094DB5"/>
    <w:rsid w:val="00095262"/>
    <w:rsid w:val="00095575"/>
    <w:rsid w:val="000956C8"/>
    <w:rsid w:val="00095B75"/>
    <w:rsid w:val="00095DA0"/>
    <w:rsid w:val="00096008"/>
    <w:rsid w:val="00096080"/>
    <w:rsid w:val="0009734E"/>
    <w:rsid w:val="0009790C"/>
    <w:rsid w:val="000A02FF"/>
    <w:rsid w:val="000A0AF1"/>
    <w:rsid w:val="000A0F71"/>
    <w:rsid w:val="000A1626"/>
    <w:rsid w:val="000A1E51"/>
    <w:rsid w:val="000A2515"/>
    <w:rsid w:val="000A2BE8"/>
    <w:rsid w:val="000A325D"/>
    <w:rsid w:val="000A3650"/>
    <w:rsid w:val="000A400C"/>
    <w:rsid w:val="000A486C"/>
    <w:rsid w:val="000A48D8"/>
    <w:rsid w:val="000A4EBD"/>
    <w:rsid w:val="000A4F58"/>
    <w:rsid w:val="000A5890"/>
    <w:rsid w:val="000A6729"/>
    <w:rsid w:val="000A6861"/>
    <w:rsid w:val="000A761F"/>
    <w:rsid w:val="000A778A"/>
    <w:rsid w:val="000A7B03"/>
    <w:rsid w:val="000B0367"/>
    <w:rsid w:val="000B0694"/>
    <w:rsid w:val="000B0977"/>
    <w:rsid w:val="000B188E"/>
    <w:rsid w:val="000B18BD"/>
    <w:rsid w:val="000B1F14"/>
    <w:rsid w:val="000B212A"/>
    <w:rsid w:val="000B2A35"/>
    <w:rsid w:val="000B2A4E"/>
    <w:rsid w:val="000B3066"/>
    <w:rsid w:val="000B3C19"/>
    <w:rsid w:val="000B4CD1"/>
    <w:rsid w:val="000B540F"/>
    <w:rsid w:val="000B5923"/>
    <w:rsid w:val="000B5C58"/>
    <w:rsid w:val="000B608C"/>
    <w:rsid w:val="000B61D8"/>
    <w:rsid w:val="000B726B"/>
    <w:rsid w:val="000B7B4E"/>
    <w:rsid w:val="000C00E0"/>
    <w:rsid w:val="000C0543"/>
    <w:rsid w:val="000C082E"/>
    <w:rsid w:val="000C1FFE"/>
    <w:rsid w:val="000C2DB1"/>
    <w:rsid w:val="000C2E90"/>
    <w:rsid w:val="000C2ECC"/>
    <w:rsid w:val="000C3132"/>
    <w:rsid w:val="000C380C"/>
    <w:rsid w:val="000C3B43"/>
    <w:rsid w:val="000C3DA8"/>
    <w:rsid w:val="000C4B80"/>
    <w:rsid w:val="000C507B"/>
    <w:rsid w:val="000C52EE"/>
    <w:rsid w:val="000C5FDA"/>
    <w:rsid w:val="000C6B1E"/>
    <w:rsid w:val="000C7168"/>
    <w:rsid w:val="000D0520"/>
    <w:rsid w:val="000D0AD0"/>
    <w:rsid w:val="000D13AF"/>
    <w:rsid w:val="000D1F5E"/>
    <w:rsid w:val="000D2207"/>
    <w:rsid w:val="000D2372"/>
    <w:rsid w:val="000D23C9"/>
    <w:rsid w:val="000D28FC"/>
    <w:rsid w:val="000D29F2"/>
    <w:rsid w:val="000D2A23"/>
    <w:rsid w:val="000D323C"/>
    <w:rsid w:val="000D3820"/>
    <w:rsid w:val="000D3AB3"/>
    <w:rsid w:val="000D3CCF"/>
    <w:rsid w:val="000D3EF4"/>
    <w:rsid w:val="000D45C1"/>
    <w:rsid w:val="000D487F"/>
    <w:rsid w:val="000D4A6C"/>
    <w:rsid w:val="000D5551"/>
    <w:rsid w:val="000D5584"/>
    <w:rsid w:val="000D5A2F"/>
    <w:rsid w:val="000D5B7F"/>
    <w:rsid w:val="000D5CCC"/>
    <w:rsid w:val="000D6249"/>
    <w:rsid w:val="000D6342"/>
    <w:rsid w:val="000D688B"/>
    <w:rsid w:val="000D6BFA"/>
    <w:rsid w:val="000D6C03"/>
    <w:rsid w:val="000D6D13"/>
    <w:rsid w:val="000D6E0E"/>
    <w:rsid w:val="000D6F20"/>
    <w:rsid w:val="000D74F6"/>
    <w:rsid w:val="000E00E3"/>
    <w:rsid w:val="000E0320"/>
    <w:rsid w:val="000E114D"/>
    <w:rsid w:val="000E2055"/>
    <w:rsid w:val="000E222D"/>
    <w:rsid w:val="000E248B"/>
    <w:rsid w:val="000E25A5"/>
    <w:rsid w:val="000E2F79"/>
    <w:rsid w:val="000E3C60"/>
    <w:rsid w:val="000E4881"/>
    <w:rsid w:val="000E4BDF"/>
    <w:rsid w:val="000E6104"/>
    <w:rsid w:val="000E726E"/>
    <w:rsid w:val="000E75C7"/>
    <w:rsid w:val="000E75ED"/>
    <w:rsid w:val="000E7642"/>
    <w:rsid w:val="000E7D5F"/>
    <w:rsid w:val="000E7E81"/>
    <w:rsid w:val="000F08AD"/>
    <w:rsid w:val="000F1513"/>
    <w:rsid w:val="000F163E"/>
    <w:rsid w:val="000F268A"/>
    <w:rsid w:val="000F2E8D"/>
    <w:rsid w:val="000F3693"/>
    <w:rsid w:val="000F3739"/>
    <w:rsid w:val="000F40DD"/>
    <w:rsid w:val="000F4273"/>
    <w:rsid w:val="000F5832"/>
    <w:rsid w:val="000F590D"/>
    <w:rsid w:val="000F63A7"/>
    <w:rsid w:val="000F751D"/>
    <w:rsid w:val="000F7942"/>
    <w:rsid w:val="000F7A4A"/>
    <w:rsid w:val="000F7C04"/>
    <w:rsid w:val="001010D0"/>
    <w:rsid w:val="00101289"/>
    <w:rsid w:val="001015AF"/>
    <w:rsid w:val="00101BD2"/>
    <w:rsid w:val="00101C0C"/>
    <w:rsid w:val="0010201E"/>
    <w:rsid w:val="001037AC"/>
    <w:rsid w:val="0010381A"/>
    <w:rsid w:val="00104531"/>
    <w:rsid w:val="001047A6"/>
    <w:rsid w:val="00104CCE"/>
    <w:rsid w:val="00104F99"/>
    <w:rsid w:val="0010607E"/>
    <w:rsid w:val="001073FF"/>
    <w:rsid w:val="001100F5"/>
    <w:rsid w:val="00110769"/>
    <w:rsid w:val="00110EA8"/>
    <w:rsid w:val="00111237"/>
    <w:rsid w:val="001113E4"/>
    <w:rsid w:val="0011154B"/>
    <w:rsid w:val="00111C77"/>
    <w:rsid w:val="00111CC5"/>
    <w:rsid w:val="00113025"/>
    <w:rsid w:val="00113503"/>
    <w:rsid w:val="00113989"/>
    <w:rsid w:val="00113A2A"/>
    <w:rsid w:val="00113D05"/>
    <w:rsid w:val="0011419E"/>
    <w:rsid w:val="0011451C"/>
    <w:rsid w:val="0011466F"/>
    <w:rsid w:val="00114CED"/>
    <w:rsid w:val="00114E96"/>
    <w:rsid w:val="001155AB"/>
    <w:rsid w:val="00115AD9"/>
    <w:rsid w:val="00115EF9"/>
    <w:rsid w:val="0011604D"/>
    <w:rsid w:val="00116C9E"/>
    <w:rsid w:val="0011789A"/>
    <w:rsid w:val="00117A07"/>
    <w:rsid w:val="00117ECF"/>
    <w:rsid w:val="00117F86"/>
    <w:rsid w:val="00120A6A"/>
    <w:rsid w:val="001217AC"/>
    <w:rsid w:val="0012204A"/>
    <w:rsid w:val="00122CBB"/>
    <w:rsid w:val="00122E20"/>
    <w:rsid w:val="00122F61"/>
    <w:rsid w:val="00123FD5"/>
    <w:rsid w:val="001240AB"/>
    <w:rsid w:val="0012471A"/>
    <w:rsid w:val="001247E1"/>
    <w:rsid w:val="00126472"/>
    <w:rsid w:val="00126686"/>
    <w:rsid w:val="00127587"/>
    <w:rsid w:val="001275C0"/>
    <w:rsid w:val="00131269"/>
    <w:rsid w:val="00131CC1"/>
    <w:rsid w:val="00132047"/>
    <w:rsid w:val="0013256A"/>
    <w:rsid w:val="00132764"/>
    <w:rsid w:val="00132B01"/>
    <w:rsid w:val="0013366A"/>
    <w:rsid w:val="00133BF7"/>
    <w:rsid w:val="00134561"/>
    <w:rsid w:val="0013525A"/>
    <w:rsid w:val="001360CF"/>
    <w:rsid w:val="00136346"/>
    <w:rsid w:val="00136C9C"/>
    <w:rsid w:val="00140392"/>
    <w:rsid w:val="00140AFA"/>
    <w:rsid w:val="00141CAB"/>
    <w:rsid w:val="001425F8"/>
    <w:rsid w:val="001430D6"/>
    <w:rsid w:val="00143566"/>
    <w:rsid w:val="001439AB"/>
    <w:rsid w:val="00144035"/>
    <w:rsid w:val="00144943"/>
    <w:rsid w:val="00144AD6"/>
    <w:rsid w:val="0014552E"/>
    <w:rsid w:val="00145E4D"/>
    <w:rsid w:val="00146F54"/>
    <w:rsid w:val="00147EC4"/>
    <w:rsid w:val="001501DA"/>
    <w:rsid w:val="001502FD"/>
    <w:rsid w:val="00151332"/>
    <w:rsid w:val="001525DD"/>
    <w:rsid w:val="00154028"/>
    <w:rsid w:val="001541E2"/>
    <w:rsid w:val="00154E59"/>
    <w:rsid w:val="001551C8"/>
    <w:rsid w:val="0015580E"/>
    <w:rsid w:val="00155CD9"/>
    <w:rsid w:val="00157133"/>
    <w:rsid w:val="00157B8D"/>
    <w:rsid w:val="00160397"/>
    <w:rsid w:val="00161698"/>
    <w:rsid w:val="00162502"/>
    <w:rsid w:val="001630D0"/>
    <w:rsid w:val="0016420B"/>
    <w:rsid w:val="00164488"/>
    <w:rsid w:val="00164864"/>
    <w:rsid w:val="00166164"/>
    <w:rsid w:val="001677F0"/>
    <w:rsid w:val="001708B7"/>
    <w:rsid w:val="00170A41"/>
    <w:rsid w:val="001710DB"/>
    <w:rsid w:val="001711BD"/>
    <w:rsid w:val="001711DF"/>
    <w:rsid w:val="0017121A"/>
    <w:rsid w:val="001715CA"/>
    <w:rsid w:val="00171A1B"/>
    <w:rsid w:val="00171A75"/>
    <w:rsid w:val="00171BE6"/>
    <w:rsid w:val="00171FB0"/>
    <w:rsid w:val="00172341"/>
    <w:rsid w:val="00172ADC"/>
    <w:rsid w:val="0017323A"/>
    <w:rsid w:val="00173675"/>
    <w:rsid w:val="00173E0D"/>
    <w:rsid w:val="0017445F"/>
    <w:rsid w:val="001753A1"/>
    <w:rsid w:val="0017564A"/>
    <w:rsid w:val="00176FF6"/>
    <w:rsid w:val="00180508"/>
    <w:rsid w:val="001810B0"/>
    <w:rsid w:val="001814B9"/>
    <w:rsid w:val="00182EA3"/>
    <w:rsid w:val="001831E6"/>
    <w:rsid w:val="00183E18"/>
    <w:rsid w:val="00183FED"/>
    <w:rsid w:val="00184C39"/>
    <w:rsid w:val="0018508C"/>
    <w:rsid w:val="00185C3E"/>
    <w:rsid w:val="00185E16"/>
    <w:rsid w:val="00186217"/>
    <w:rsid w:val="001866D4"/>
    <w:rsid w:val="0018700C"/>
    <w:rsid w:val="0018715D"/>
    <w:rsid w:val="00187492"/>
    <w:rsid w:val="00190B47"/>
    <w:rsid w:val="0019196E"/>
    <w:rsid w:val="00191CEE"/>
    <w:rsid w:val="0019234C"/>
    <w:rsid w:val="001924EA"/>
    <w:rsid w:val="00192502"/>
    <w:rsid w:val="00192856"/>
    <w:rsid w:val="00192F01"/>
    <w:rsid w:val="001931B9"/>
    <w:rsid w:val="00193271"/>
    <w:rsid w:val="00193333"/>
    <w:rsid w:val="001933F3"/>
    <w:rsid w:val="001936F7"/>
    <w:rsid w:val="001945B5"/>
    <w:rsid w:val="001945D0"/>
    <w:rsid w:val="00194C01"/>
    <w:rsid w:val="00194D28"/>
    <w:rsid w:val="0019526C"/>
    <w:rsid w:val="00195BB9"/>
    <w:rsid w:val="00196694"/>
    <w:rsid w:val="0019672D"/>
    <w:rsid w:val="001968DB"/>
    <w:rsid w:val="00196A2D"/>
    <w:rsid w:val="00196BAA"/>
    <w:rsid w:val="00197603"/>
    <w:rsid w:val="00197D65"/>
    <w:rsid w:val="00197D9C"/>
    <w:rsid w:val="001A0206"/>
    <w:rsid w:val="001A0356"/>
    <w:rsid w:val="001A05F8"/>
    <w:rsid w:val="001A170B"/>
    <w:rsid w:val="001A1DAD"/>
    <w:rsid w:val="001A23E6"/>
    <w:rsid w:val="001A3322"/>
    <w:rsid w:val="001A3637"/>
    <w:rsid w:val="001A5284"/>
    <w:rsid w:val="001A5732"/>
    <w:rsid w:val="001A5E03"/>
    <w:rsid w:val="001A62E4"/>
    <w:rsid w:val="001A6EE9"/>
    <w:rsid w:val="001A7F3E"/>
    <w:rsid w:val="001B067B"/>
    <w:rsid w:val="001B081A"/>
    <w:rsid w:val="001B0F5C"/>
    <w:rsid w:val="001B1363"/>
    <w:rsid w:val="001B167B"/>
    <w:rsid w:val="001B1A13"/>
    <w:rsid w:val="001B2028"/>
    <w:rsid w:val="001B224F"/>
    <w:rsid w:val="001B22F2"/>
    <w:rsid w:val="001B2428"/>
    <w:rsid w:val="001B33D9"/>
    <w:rsid w:val="001B3501"/>
    <w:rsid w:val="001B360C"/>
    <w:rsid w:val="001B4578"/>
    <w:rsid w:val="001B52BF"/>
    <w:rsid w:val="001B5A4D"/>
    <w:rsid w:val="001B6B70"/>
    <w:rsid w:val="001B7116"/>
    <w:rsid w:val="001B7F7B"/>
    <w:rsid w:val="001C0A6D"/>
    <w:rsid w:val="001C152D"/>
    <w:rsid w:val="001C266E"/>
    <w:rsid w:val="001C2F4B"/>
    <w:rsid w:val="001C39A8"/>
    <w:rsid w:val="001C3DB9"/>
    <w:rsid w:val="001C47A8"/>
    <w:rsid w:val="001C4C33"/>
    <w:rsid w:val="001C5B43"/>
    <w:rsid w:val="001C5C85"/>
    <w:rsid w:val="001C5CE0"/>
    <w:rsid w:val="001C6704"/>
    <w:rsid w:val="001C69ED"/>
    <w:rsid w:val="001C6C32"/>
    <w:rsid w:val="001C7043"/>
    <w:rsid w:val="001C7F93"/>
    <w:rsid w:val="001D0ECC"/>
    <w:rsid w:val="001D118D"/>
    <w:rsid w:val="001D1D23"/>
    <w:rsid w:val="001D2B5F"/>
    <w:rsid w:val="001D3CEC"/>
    <w:rsid w:val="001D3F93"/>
    <w:rsid w:val="001D537B"/>
    <w:rsid w:val="001D5F45"/>
    <w:rsid w:val="001D6156"/>
    <w:rsid w:val="001D6AA4"/>
    <w:rsid w:val="001D6E72"/>
    <w:rsid w:val="001D767A"/>
    <w:rsid w:val="001D7884"/>
    <w:rsid w:val="001D7AA5"/>
    <w:rsid w:val="001E0038"/>
    <w:rsid w:val="001E008A"/>
    <w:rsid w:val="001E0C93"/>
    <w:rsid w:val="001E11BA"/>
    <w:rsid w:val="001E1BB3"/>
    <w:rsid w:val="001E201D"/>
    <w:rsid w:val="001E2744"/>
    <w:rsid w:val="001E2F33"/>
    <w:rsid w:val="001E39A1"/>
    <w:rsid w:val="001E51C8"/>
    <w:rsid w:val="001E5363"/>
    <w:rsid w:val="001E5BE8"/>
    <w:rsid w:val="001E5DF1"/>
    <w:rsid w:val="001E65CD"/>
    <w:rsid w:val="001E6608"/>
    <w:rsid w:val="001E77B3"/>
    <w:rsid w:val="001E7DFA"/>
    <w:rsid w:val="001F00DE"/>
    <w:rsid w:val="001F053E"/>
    <w:rsid w:val="001F0EE7"/>
    <w:rsid w:val="001F1392"/>
    <w:rsid w:val="001F3384"/>
    <w:rsid w:val="001F5AA8"/>
    <w:rsid w:val="001F5E93"/>
    <w:rsid w:val="001F63AF"/>
    <w:rsid w:val="001F6D9B"/>
    <w:rsid w:val="00200177"/>
    <w:rsid w:val="00200243"/>
    <w:rsid w:val="00200C8D"/>
    <w:rsid w:val="0020402A"/>
    <w:rsid w:val="002049DE"/>
    <w:rsid w:val="00205159"/>
    <w:rsid w:val="002060B0"/>
    <w:rsid w:val="002060C0"/>
    <w:rsid w:val="002062DA"/>
    <w:rsid w:val="002066E3"/>
    <w:rsid w:val="00207BD7"/>
    <w:rsid w:val="00207D6F"/>
    <w:rsid w:val="002107DD"/>
    <w:rsid w:val="00211BC6"/>
    <w:rsid w:val="002120FC"/>
    <w:rsid w:val="002123A0"/>
    <w:rsid w:val="0021341D"/>
    <w:rsid w:val="00213B3A"/>
    <w:rsid w:val="00213CBD"/>
    <w:rsid w:val="00213F71"/>
    <w:rsid w:val="002143F7"/>
    <w:rsid w:val="00215432"/>
    <w:rsid w:val="0021643B"/>
    <w:rsid w:val="00216F6B"/>
    <w:rsid w:val="00217214"/>
    <w:rsid w:val="00220419"/>
    <w:rsid w:val="00220721"/>
    <w:rsid w:val="00221CF3"/>
    <w:rsid w:val="00221E3D"/>
    <w:rsid w:val="0022232C"/>
    <w:rsid w:val="002226BF"/>
    <w:rsid w:val="00222EF1"/>
    <w:rsid w:val="00223615"/>
    <w:rsid w:val="00224808"/>
    <w:rsid w:val="00225692"/>
    <w:rsid w:val="00225CA6"/>
    <w:rsid w:val="00225CC0"/>
    <w:rsid w:val="00226194"/>
    <w:rsid w:val="00226328"/>
    <w:rsid w:val="00226BE9"/>
    <w:rsid w:val="002276B3"/>
    <w:rsid w:val="00227DD8"/>
    <w:rsid w:val="002309B9"/>
    <w:rsid w:val="00231193"/>
    <w:rsid w:val="0023137D"/>
    <w:rsid w:val="00232ABC"/>
    <w:rsid w:val="00233176"/>
    <w:rsid w:val="00233467"/>
    <w:rsid w:val="00234566"/>
    <w:rsid w:val="002348A6"/>
    <w:rsid w:val="002358A9"/>
    <w:rsid w:val="002364C2"/>
    <w:rsid w:val="00236676"/>
    <w:rsid w:val="002369E1"/>
    <w:rsid w:val="00237D94"/>
    <w:rsid w:val="002407D8"/>
    <w:rsid w:val="002413E6"/>
    <w:rsid w:val="00241A47"/>
    <w:rsid w:val="00241A4D"/>
    <w:rsid w:val="00241CC2"/>
    <w:rsid w:val="002425B0"/>
    <w:rsid w:val="0024422C"/>
    <w:rsid w:val="00245130"/>
    <w:rsid w:val="0024522C"/>
    <w:rsid w:val="00246212"/>
    <w:rsid w:val="00246756"/>
    <w:rsid w:val="00247EBC"/>
    <w:rsid w:val="00251501"/>
    <w:rsid w:val="00251E70"/>
    <w:rsid w:val="0025255F"/>
    <w:rsid w:val="00253108"/>
    <w:rsid w:val="00254082"/>
    <w:rsid w:val="0025490C"/>
    <w:rsid w:val="00254B76"/>
    <w:rsid w:val="00255289"/>
    <w:rsid w:val="00255701"/>
    <w:rsid w:val="002572C3"/>
    <w:rsid w:val="00257421"/>
    <w:rsid w:val="002601BE"/>
    <w:rsid w:val="0026031F"/>
    <w:rsid w:val="002605A6"/>
    <w:rsid w:val="002607BD"/>
    <w:rsid w:val="002613EF"/>
    <w:rsid w:val="0026140F"/>
    <w:rsid w:val="002631C3"/>
    <w:rsid w:val="002632A3"/>
    <w:rsid w:val="00264562"/>
    <w:rsid w:val="002653FC"/>
    <w:rsid w:val="002660DF"/>
    <w:rsid w:val="00267542"/>
    <w:rsid w:val="0026763B"/>
    <w:rsid w:val="00270C39"/>
    <w:rsid w:val="00270D60"/>
    <w:rsid w:val="00271292"/>
    <w:rsid w:val="00271CFD"/>
    <w:rsid w:val="00272104"/>
    <w:rsid w:val="00273AF1"/>
    <w:rsid w:val="00273E45"/>
    <w:rsid w:val="0027477D"/>
    <w:rsid w:val="00274930"/>
    <w:rsid w:val="00274EA1"/>
    <w:rsid w:val="0027529A"/>
    <w:rsid w:val="00275AA2"/>
    <w:rsid w:val="002772CF"/>
    <w:rsid w:val="002779C2"/>
    <w:rsid w:val="00277D52"/>
    <w:rsid w:val="00280A10"/>
    <w:rsid w:val="002810FB"/>
    <w:rsid w:val="002811E4"/>
    <w:rsid w:val="0028128C"/>
    <w:rsid w:val="0028190A"/>
    <w:rsid w:val="00282367"/>
    <w:rsid w:val="00282398"/>
    <w:rsid w:val="00282A55"/>
    <w:rsid w:val="002835D9"/>
    <w:rsid w:val="00283893"/>
    <w:rsid w:val="00284641"/>
    <w:rsid w:val="002848CF"/>
    <w:rsid w:val="00284E09"/>
    <w:rsid w:val="0028518E"/>
    <w:rsid w:val="00285467"/>
    <w:rsid w:val="00285562"/>
    <w:rsid w:val="002855C9"/>
    <w:rsid w:val="00285645"/>
    <w:rsid w:val="0028580E"/>
    <w:rsid w:val="00286907"/>
    <w:rsid w:val="00287041"/>
    <w:rsid w:val="002872AE"/>
    <w:rsid w:val="002872CA"/>
    <w:rsid w:val="00287DE3"/>
    <w:rsid w:val="00290A50"/>
    <w:rsid w:val="00290E50"/>
    <w:rsid w:val="002910F0"/>
    <w:rsid w:val="00291890"/>
    <w:rsid w:val="0029189E"/>
    <w:rsid w:val="00291BCC"/>
    <w:rsid w:val="0029272A"/>
    <w:rsid w:val="0029285E"/>
    <w:rsid w:val="002931CF"/>
    <w:rsid w:val="00293395"/>
    <w:rsid w:val="002937CF"/>
    <w:rsid w:val="002943F5"/>
    <w:rsid w:val="00295B26"/>
    <w:rsid w:val="00296522"/>
    <w:rsid w:val="00296664"/>
    <w:rsid w:val="002975EE"/>
    <w:rsid w:val="00297A5E"/>
    <w:rsid w:val="002A077A"/>
    <w:rsid w:val="002A0B4F"/>
    <w:rsid w:val="002A0E37"/>
    <w:rsid w:val="002A26DE"/>
    <w:rsid w:val="002A281D"/>
    <w:rsid w:val="002A2F24"/>
    <w:rsid w:val="002A375E"/>
    <w:rsid w:val="002A446A"/>
    <w:rsid w:val="002A4602"/>
    <w:rsid w:val="002A5780"/>
    <w:rsid w:val="002A5CEC"/>
    <w:rsid w:val="002A5DDB"/>
    <w:rsid w:val="002A623C"/>
    <w:rsid w:val="002A6726"/>
    <w:rsid w:val="002A6776"/>
    <w:rsid w:val="002A6EA9"/>
    <w:rsid w:val="002A73E8"/>
    <w:rsid w:val="002A78EA"/>
    <w:rsid w:val="002B09DE"/>
    <w:rsid w:val="002B28CD"/>
    <w:rsid w:val="002B2B8B"/>
    <w:rsid w:val="002B4320"/>
    <w:rsid w:val="002B56E7"/>
    <w:rsid w:val="002B6AA4"/>
    <w:rsid w:val="002B6BF6"/>
    <w:rsid w:val="002B7AF2"/>
    <w:rsid w:val="002B7CAF"/>
    <w:rsid w:val="002B7EF3"/>
    <w:rsid w:val="002C01E6"/>
    <w:rsid w:val="002C0426"/>
    <w:rsid w:val="002C0775"/>
    <w:rsid w:val="002C07F9"/>
    <w:rsid w:val="002C1BDD"/>
    <w:rsid w:val="002C3702"/>
    <w:rsid w:val="002C4303"/>
    <w:rsid w:val="002C46A0"/>
    <w:rsid w:val="002C4738"/>
    <w:rsid w:val="002C4A82"/>
    <w:rsid w:val="002C5BA0"/>
    <w:rsid w:val="002C6487"/>
    <w:rsid w:val="002C7348"/>
    <w:rsid w:val="002C75FC"/>
    <w:rsid w:val="002C7686"/>
    <w:rsid w:val="002D084F"/>
    <w:rsid w:val="002D087B"/>
    <w:rsid w:val="002D0DFF"/>
    <w:rsid w:val="002D17A1"/>
    <w:rsid w:val="002D22A8"/>
    <w:rsid w:val="002D2941"/>
    <w:rsid w:val="002D2BEB"/>
    <w:rsid w:val="002D2C80"/>
    <w:rsid w:val="002D302B"/>
    <w:rsid w:val="002D329A"/>
    <w:rsid w:val="002D3FC8"/>
    <w:rsid w:val="002D48C0"/>
    <w:rsid w:val="002D4973"/>
    <w:rsid w:val="002D53E2"/>
    <w:rsid w:val="002D5C25"/>
    <w:rsid w:val="002D5DD1"/>
    <w:rsid w:val="002D699C"/>
    <w:rsid w:val="002D752C"/>
    <w:rsid w:val="002E1CD6"/>
    <w:rsid w:val="002E254A"/>
    <w:rsid w:val="002E57A4"/>
    <w:rsid w:val="002E58FF"/>
    <w:rsid w:val="002E6565"/>
    <w:rsid w:val="002E6901"/>
    <w:rsid w:val="002E7229"/>
    <w:rsid w:val="002E78BD"/>
    <w:rsid w:val="002E7C33"/>
    <w:rsid w:val="002E7DF0"/>
    <w:rsid w:val="002E7F31"/>
    <w:rsid w:val="002F005D"/>
    <w:rsid w:val="002F00E5"/>
    <w:rsid w:val="002F027C"/>
    <w:rsid w:val="002F038A"/>
    <w:rsid w:val="002F0ABE"/>
    <w:rsid w:val="002F195F"/>
    <w:rsid w:val="002F197B"/>
    <w:rsid w:val="002F1C34"/>
    <w:rsid w:val="002F1EB2"/>
    <w:rsid w:val="002F21A5"/>
    <w:rsid w:val="002F22B3"/>
    <w:rsid w:val="002F2CE8"/>
    <w:rsid w:val="002F2E16"/>
    <w:rsid w:val="002F3340"/>
    <w:rsid w:val="002F3EC2"/>
    <w:rsid w:val="002F4AE4"/>
    <w:rsid w:val="002F4D4B"/>
    <w:rsid w:val="002F50A2"/>
    <w:rsid w:val="002F63ED"/>
    <w:rsid w:val="002F6C7D"/>
    <w:rsid w:val="002F7295"/>
    <w:rsid w:val="002F7617"/>
    <w:rsid w:val="002F7B13"/>
    <w:rsid w:val="003004FF"/>
    <w:rsid w:val="003012C1"/>
    <w:rsid w:val="00301F71"/>
    <w:rsid w:val="00303A99"/>
    <w:rsid w:val="00303CE5"/>
    <w:rsid w:val="00303FCF"/>
    <w:rsid w:val="003049FC"/>
    <w:rsid w:val="00304CEA"/>
    <w:rsid w:val="00304D1D"/>
    <w:rsid w:val="00304E09"/>
    <w:rsid w:val="00305A11"/>
    <w:rsid w:val="00305F7D"/>
    <w:rsid w:val="00306213"/>
    <w:rsid w:val="00306456"/>
    <w:rsid w:val="00306B3D"/>
    <w:rsid w:val="00310498"/>
    <w:rsid w:val="003106AE"/>
    <w:rsid w:val="00310786"/>
    <w:rsid w:val="00311134"/>
    <w:rsid w:val="00311CA7"/>
    <w:rsid w:val="00311DD4"/>
    <w:rsid w:val="00312329"/>
    <w:rsid w:val="00313403"/>
    <w:rsid w:val="003141B7"/>
    <w:rsid w:val="003144B6"/>
    <w:rsid w:val="00315ADD"/>
    <w:rsid w:val="00316559"/>
    <w:rsid w:val="0031774C"/>
    <w:rsid w:val="00317B2D"/>
    <w:rsid w:val="00320626"/>
    <w:rsid w:val="00320B04"/>
    <w:rsid w:val="003215BB"/>
    <w:rsid w:val="00322FDD"/>
    <w:rsid w:val="00323216"/>
    <w:rsid w:val="003234C1"/>
    <w:rsid w:val="0032350C"/>
    <w:rsid w:val="003236E2"/>
    <w:rsid w:val="00323B1D"/>
    <w:rsid w:val="00324D7D"/>
    <w:rsid w:val="00325C7B"/>
    <w:rsid w:val="0032775A"/>
    <w:rsid w:val="00327927"/>
    <w:rsid w:val="00327BCE"/>
    <w:rsid w:val="00327E59"/>
    <w:rsid w:val="00330CB5"/>
    <w:rsid w:val="00330E18"/>
    <w:rsid w:val="00330EE8"/>
    <w:rsid w:val="00331911"/>
    <w:rsid w:val="00332662"/>
    <w:rsid w:val="00332A36"/>
    <w:rsid w:val="003335E8"/>
    <w:rsid w:val="00334766"/>
    <w:rsid w:val="00334B71"/>
    <w:rsid w:val="00334C74"/>
    <w:rsid w:val="003350AD"/>
    <w:rsid w:val="003358CF"/>
    <w:rsid w:val="003363F3"/>
    <w:rsid w:val="00336A47"/>
    <w:rsid w:val="00336E2E"/>
    <w:rsid w:val="00336EB8"/>
    <w:rsid w:val="00336EED"/>
    <w:rsid w:val="00341929"/>
    <w:rsid w:val="00342329"/>
    <w:rsid w:val="00343747"/>
    <w:rsid w:val="0034500A"/>
    <w:rsid w:val="00345417"/>
    <w:rsid w:val="00345D2F"/>
    <w:rsid w:val="00346281"/>
    <w:rsid w:val="003462CD"/>
    <w:rsid w:val="003476C4"/>
    <w:rsid w:val="003505A4"/>
    <w:rsid w:val="00350EDA"/>
    <w:rsid w:val="003517AA"/>
    <w:rsid w:val="00351B08"/>
    <w:rsid w:val="00351F18"/>
    <w:rsid w:val="00352ABE"/>
    <w:rsid w:val="00352D56"/>
    <w:rsid w:val="003547C7"/>
    <w:rsid w:val="003555A4"/>
    <w:rsid w:val="00355C13"/>
    <w:rsid w:val="003561E8"/>
    <w:rsid w:val="00356605"/>
    <w:rsid w:val="00356678"/>
    <w:rsid w:val="00356961"/>
    <w:rsid w:val="003576A8"/>
    <w:rsid w:val="003608D4"/>
    <w:rsid w:val="003609AF"/>
    <w:rsid w:val="00361984"/>
    <w:rsid w:val="00362184"/>
    <w:rsid w:val="003621A6"/>
    <w:rsid w:val="003627F3"/>
    <w:rsid w:val="00362A9A"/>
    <w:rsid w:val="0036313A"/>
    <w:rsid w:val="003638DE"/>
    <w:rsid w:val="00363D94"/>
    <w:rsid w:val="003640C2"/>
    <w:rsid w:val="0036411C"/>
    <w:rsid w:val="003646E5"/>
    <w:rsid w:val="00365451"/>
    <w:rsid w:val="00365472"/>
    <w:rsid w:val="003657E7"/>
    <w:rsid w:val="00366B90"/>
    <w:rsid w:val="00366F0A"/>
    <w:rsid w:val="00367026"/>
    <w:rsid w:val="0036702E"/>
    <w:rsid w:val="003705C4"/>
    <w:rsid w:val="0037189B"/>
    <w:rsid w:val="003722CD"/>
    <w:rsid w:val="00373153"/>
    <w:rsid w:val="00373837"/>
    <w:rsid w:val="00375B14"/>
    <w:rsid w:val="003767F6"/>
    <w:rsid w:val="00376F58"/>
    <w:rsid w:val="0037701F"/>
    <w:rsid w:val="00377060"/>
    <w:rsid w:val="00377191"/>
    <w:rsid w:val="0037767C"/>
    <w:rsid w:val="003779AD"/>
    <w:rsid w:val="00381D34"/>
    <w:rsid w:val="00382100"/>
    <w:rsid w:val="003821A8"/>
    <w:rsid w:val="0038229A"/>
    <w:rsid w:val="003824F7"/>
    <w:rsid w:val="00382CFB"/>
    <w:rsid w:val="003834F0"/>
    <w:rsid w:val="00383896"/>
    <w:rsid w:val="00383FA7"/>
    <w:rsid w:val="003846B5"/>
    <w:rsid w:val="00386514"/>
    <w:rsid w:val="00386B15"/>
    <w:rsid w:val="00387355"/>
    <w:rsid w:val="00387634"/>
    <w:rsid w:val="003878F7"/>
    <w:rsid w:val="003879C4"/>
    <w:rsid w:val="00390B78"/>
    <w:rsid w:val="003910B6"/>
    <w:rsid w:val="003910F6"/>
    <w:rsid w:val="003918E2"/>
    <w:rsid w:val="00392883"/>
    <w:rsid w:val="00393113"/>
    <w:rsid w:val="003949EF"/>
    <w:rsid w:val="0039557E"/>
    <w:rsid w:val="003968DA"/>
    <w:rsid w:val="00397B17"/>
    <w:rsid w:val="003A0DFD"/>
    <w:rsid w:val="003A18C6"/>
    <w:rsid w:val="003A2C7B"/>
    <w:rsid w:val="003A3277"/>
    <w:rsid w:val="003A3808"/>
    <w:rsid w:val="003A39DD"/>
    <w:rsid w:val="003A4512"/>
    <w:rsid w:val="003A4698"/>
    <w:rsid w:val="003A4D47"/>
    <w:rsid w:val="003A69B6"/>
    <w:rsid w:val="003A6A64"/>
    <w:rsid w:val="003A75B6"/>
    <w:rsid w:val="003A76A0"/>
    <w:rsid w:val="003A78B8"/>
    <w:rsid w:val="003B006A"/>
    <w:rsid w:val="003B0437"/>
    <w:rsid w:val="003B1138"/>
    <w:rsid w:val="003B1F54"/>
    <w:rsid w:val="003B273C"/>
    <w:rsid w:val="003B2C70"/>
    <w:rsid w:val="003B3F69"/>
    <w:rsid w:val="003B4355"/>
    <w:rsid w:val="003B4894"/>
    <w:rsid w:val="003B4F9A"/>
    <w:rsid w:val="003B56BB"/>
    <w:rsid w:val="003B620E"/>
    <w:rsid w:val="003B6370"/>
    <w:rsid w:val="003B63D2"/>
    <w:rsid w:val="003B6C41"/>
    <w:rsid w:val="003B6CDF"/>
    <w:rsid w:val="003B6F1B"/>
    <w:rsid w:val="003B7421"/>
    <w:rsid w:val="003B7955"/>
    <w:rsid w:val="003C04D9"/>
    <w:rsid w:val="003C0CFA"/>
    <w:rsid w:val="003C11F4"/>
    <w:rsid w:val="003C1254"/>
    <w:rsid w:val="003C222D"/>
    <w:rsid w:val="003C24B2"/>
    <w:rsid w:val="003C310E"/>
    <w:rsid w:val="003C3B8A"/>
    <w:rsid w:val="003C43A6"/>
    <w:rsid w:val="003C4432"/>
    <w:rsid w:val="003C45ED"/>
    <w:rsid w:val="003C4BFA"/>
    <w:rsid w:val="003C6854"/>
    <w:rsid w:val="003C695A"/>
    <w:rsid w:val="003C6A4F"/>
    <w:rsid w:val="003C71CF"/>
    <w:rsid w:val="003C76CA"/>
    <w:rsid w:val="003C7D41"/>
    <w:rsid w:val="003C7E23"/>
    <w:rsid w:val="003D000A"/>
    <w:rsid w:val="003D0A80"/>
    <w:rsid w:val="003D0DD5"/>
    <w:rsid w:val="003D0FFE"/>
    <w:rsid w:val="003D1431"/>
    <w:rsid w:val="003D1778"/>
    <w:rsid w:val="003D1871"/>
    <w:rsid w:val="003D2AAC"/>
    <w:rsid w:val="003D2B0B"/>
    <w:rsid w:val="003D2F5A"/>
    <w:rsid w:val="003D300E"/>
    <w:rsid w:val="003D3762"/>
    <w:rsid w:val="003D39BB"/>
    <w:rsid w:val="003D3DB8"/>
    <w:rsid w:val="003D5AB5"/>
    <w:rsid w:val="003D7150"/>
    <w:rsid w:val="003E0E87"/>
    <w:rsid w:val="003E158B"/>
    <w:rsid w:val="003E1BDF"/>
    <w:rsid w:val="003E2B29"/>
    <w:rsid w:val="003E3032"/>
    <w:rsid w:val="003E41ED"/>
    <w:rsid w:val="003E5356"/>
    <w:rsid w:val="003E674A"/>
    <w:rsid w:val="003E6B7E"/>
    <w:rsid w:val="003F025A"/>
    <w:rsid w:val="003F026C"/>
    <w:rsid w:val="003F0778"/>
    <w:rsid w:val="003F0AD5"/>
    <w:rsid w:val="003F0EDC"/>
    <w:rsid w:val="003F0FDB"/>
    <w:rsid w:val="003F14DE"/>
    <w:rsid w:val="003F1E0B"/>
    <w:rsid w:val="003F2016"/>
    <w:rsid w:val="003F23E4"/>
    <w:rsid w:val="003F2ADB"/>
    <w:rsid w:val="003F2E67"/>
    <w:rsid w:val="003F3A45"/>
    <w:rsid w:val="003F41B4"/>
    <w:rsid w:val="003F4F18"/>
    <w:rsid w:val="003F5830"/>
    <w:rsid w:val="003F5C33"/>
    <w:rsid w:val="003F6C9A"/>
    <w:rsid w:val="003F6DE0"/>
    <w:rsid w:val="003F6E46"/>
    <w:rsid w:val="003F6F07"/>
    <w:rsid w:val="003F79A4"/>
    <w:rsid w:val="003F7B50"/>
    <w:rsid w:val="003F7CE7"/>
    <w:rsid w:val="004008E2"/>
    <w:rsid w:val="00400DE3"/>
    <w:rsid w:val="00401F5E"/>
    <w:rsid w:val="00402D9C"/>
    <w:rsid w:val="00403772"/>
    <w:rsid w:val="0040380A"/>
    <w:rsid w:val="00403FD0"/>
    <w:rsid w:val="004044F0"/>
    <w:rsid w:val="00404876"/>
    <w:rsid w:val="00405853"/>
    <w:rsid w:val="00405A69"/>
    <w:rsid w:val="00406117"/>
    <w:rsid w:val="0040623D"/>
    <w:rsid w:val="00406EC4"/>
    <w:rsid w:val="00406EF6"/>
    <w:rsid w:val="00410C23"/>
    <w:rsid w:val="004118A5"/>
    <w:rsid w:val="00411D1C"/>
    <w:rsid w:val="00411F94"/>
    <w:rsid w:val="0041300B"/>
    <w:rsid w:val="0041343E"/>
    <w:rsid w:val="00414142"/>
    <w:rsid w:val="00415377"/>
    <w:rsid w:val="004164E4"/>
    <w:rsid w:val="00416EEA"/>
    <w:rsid w:val="00417433"/>
    <w:rsid w:val="00417999"/>
    <w:rsid w:val="00417F12"/>
    <w:rsid w:val="00420CB1"/>
    <w:rsid w:val="004215DA"/>
    <w:rsid w:val="0042267A"/>
    <w:rsid w:val="0042380A"/>
    <w:rsid w:val="00423A92"/>
    <w:rsid w:val="0042419F"/>
    <w:rsid w:val="00425CAC"/>
    <w:rsid w:val="00426404"/>
    <w:rsid w:val="0042716B"/>
    <w:rsid w:val="0042798B"/>
    <w:rsid w:val="00431698"/>
    <w:rsid w:val="00432F2D"/>
    <w:rsid w:val="004345AA"/>
    <w:rsid w:val="004349C2"/>
    <w:rsid w:val="00435018"/>
    <w:rsid w:val="004350E1"/>
    <w:rsid w:val="004350E7"/>
    <w:rsid w:val="00435897"/>
    <w:rsid w:val="00437D3B"/>
    <w:rsid w:val="0044132F"/>
    <w:rsid w:val="00442524"/>
    <w:rsid w:val="004436E8"/>
    <w:rsid w:val="00443899"/>
    <w:rsid w:val="00444126"/>
    <w:rsid w:val="00445715"/>
    <w:rsid w:val="004467F6"/>
    <w:rsid w:val="00446B76"/>
    <w:rsid w:val="00446D32"/>
    <w:rsid w:val="00447AFD"/>
    <w:rsid w:val="00450D26"/>
    <w:rsid w:val="0045163A"/>
    <w:rsid w:val="00451C4D"/>
    <w:rsid w:val="00452957"/>
    <w:rsid w:val="00452D78"/>
    <w:rsid w:val="004530B9"/>
    <w:rsid w:val="004532AD"/>
    <w:rsid w:val="0045450D"/>
    <w:rsid w:val="004545A0"/>
    <w:rsid w:val="0045688A"/>
    <w:rsid w:val="00456C58"/>
    <w:rsid w:val="004575BB"/>
    <w:rsid w:val="0045776B"/>
    <w:rsid w:val="00457DB0"/>
    <w:rsid w:val="004603E0"/>
    <w:rsid w:val="00460847"/>
    <w:rsid w:val="004630A9"/>
    <w:rsid w:val="004633A2"/>
    <w:rsid w:val="00463BFF"/>
    <w:rsid w:val="00463F33"/>
    <w:rsid w:val="00464A21"/>
    <w:rsid w:val="00465491"/>
    <w:rsid w:val="00465676"/>
    <w:rsid w:val="004659BA"/>
    <w:rsid w:val="00465D7C"/>
    <w:rsid w:val="00466069"/>
    <w:rsid w:val="004668A3"/>
    <w:rsid w:val="00467387"/>
    <w:rsid w:val="0046751F"/>
    <w:rsid w:val="00467614"/>
    <w:rsid w:val="00467668"/>
    <w:rsid w:val="00467DF4"/>
    <w:rsid w:val="00470418"/>
    <w:rsid w:val="00470DAB"/>
    <w:rsid w:val="00470DC1"/>
    <w:rsid w:val="004710C7"/>
    <w:rsid w:val="004727DA"/>
    <w:rsid w:val="0047283A"/>
    <w:rsid w:val="00472CF9"/>
    <w:rsid w:val="00473319"/>
    <w:rsid w:val="004748B4"/>
    <w:rsid w:val="004761C2"/>
    <w:rsid w:val="00476352"/>
    <w:rsid w:val="004765A6"/>
    <w:rsid w:val="00476D4A"/>
    <w:rsid w:val="00476F19"/>
    <w:rsid w:val="00477347"/>
    <w:rsid w:val="0047735A"/>
    <w:rsid w:val="004779BE"/>
    <w:rsid w:val="00477A39"/>
    <w:rsid w:val="004813A5"/>
    <w:rsid w:val="0048201F"/>
    <w:rsid w:val="00482F4C"/>
    <w:rsid w:val="00484232"/>
    <w:rsid w:val="00484D94"/>
    <w:rsid w:val="004851A3"/>
    <w:rsid w:val="00485423"/>
    <w:rsid w:val="0048560C"/>
    <w:rsid w:val="004866F6"/>
    <w:rsid w:val="004873A9"/>
    <w:rsid w:val="004901C9"/>
    <w:rsid w:val="00490606"/>
    <w:rsid w:val="00490D9D"/>
    <w:rsid w:val="004913B4"/>
    <w:rsid w:val="00491ACA"/>
    <w:rsid w:val="004927E2"/>
    <w:rsid w:val="00492C23"/>
    <w:rsid w:val="00492FB7"/>
    <w:rsid w:val="0049397D"/>
    <w:rsid w:val="00493B51"/>
    <w:rsid w:val="004940CD"/>
    <w:rsid w:val="004947FF"/>
    <w:rsid w:val="00494EAF"/>
    <w:rsid w:val="00495265"/>
    <w:rsid w:val="00495498"/>
    <w:rsid w:val="00495BE1"/>
    <w:rsid w:val="00495D75"/>
    <w:rsid w:val="00495F1C"/>
    <w:rsid w:val="00495F5F"/>
    <w:rsid w:val="00496D4D"/>
    <w:rsid w:val="00497485"/>
    <w:rsid w:val="004A0B26"/>
    <w:rsid w:val="004A1A27"/>
    <w:rsid w:val="004A3011"/>
    <w:rsid w:val="004A529A"/>
    <w:rsid w:val="004A5620"/>
    <w:rsid w:val="004A5639"/>
    <w:rsid w:val="004A566D"/>
    <w:rsid w:val="004A7B13"/>
    <w:rsid w:val="004A7DDE"/>
    <w:rsid w:val="004B0064"/>
    <w:rsid w:val="004B1A7B"/>
    <w:rsid w:val="004B1D62"/>
    <w:rsid w:val="004B20D4"/>
    <w:rsid w:val="004B2FD5"/>
    <w:rsid w:val="004B4187"/>
    <w:rsid w:val="004B42F0"/>
    <w:rsid w:val="004B45DA"/>
    <w:rsid w:val="004B57EA"/>
    <w:rsid w:val="004B5E4C"/>
    <w:rsid w:val="004B7041"/>
    <w:rsid w:val="004B72F2"/>
    <w:rsid w:val="004C074B"/>
    <w:rsid w:val="004C13D4"/>
    <w:rsid w:val="004C21A9"/>
    <w:rsid w:val="004C3381"/>
    <w:rsid w:val="004C439B"/>
    <w:rsid w:val="004C4820"/>
    <w:rsid w:val="004C5363"/>
    <w:rsid w:val="004C53C8"/>
    <w:rsid w:val="004C5681"/>
    <w:rsid w:val="004C6474"/>
    <w:rsid w:val="004C648C"/>
    <w:rsid w:val="004C76FC"/>
    <w:rsid w:val="004D02F2"/>
    <w:rsid w:val="004D0354"/>
    <w:rsid w:val="004D04CA"/>
    <w:rsid w:val="004D091D"/>
    <w:rsid w:val="004D0FF5"/>
    <w:rsid w:val="004D1F10"/>
    <w:rsid w:val="004D254C"/>
    <w:rsid w:val="004D34CE"/>
    <w:rsid w:val="004D37F8"/>
    <w:rsid w:val="004D408F"/>
    <w:rsid w:val="004D5F3A"/>
    <w:rsid w:val="004D5FAD"/>
    <w:rsid w:val="004D63D5"/>
    <w:rsid w:val="004D66DA"/>
    <w:rsid w:val="004D720C"/>
    <w:rsid w:val="004D74A0"/>
    <w:rsid w:val="004D787D"/>
    <w:rsid w:val="004D7D6B"/>
    <w:rsid w:val="004D7D8B"/>
    <w:rsid w:val="004E031F"/>
    <w:rsid w:val="004E3C04"/>
    <w:rsid w:val="004E43BB"/>
    <w:rsid w:val="004E5778"/>
    <w:rsid w:val="004E6005"/>
    <w:rsid w:val="004E6487"/>
    <w:rsid w:val="004E6A2F"/>
    <w:rsid w:val="004E7845"/>
    <w:rsid w:val="004F03CC"/>
    <w:rsid w:val="004F07A6"/>
    <w:rsid w:val="004F0A1A"/>
    <w:rsid w:val="004F0B26"/>
    <w:rsid w:val="004F1DED"/>
    <w:rsid w:val="004F20A0"/>
    <w:rsid w:val="004F292A"/>
    <w:rsid w:val="004F2DC8"/>
    <w:rsid w:val="004F2E86"/>
    <w:rsid w:val="004F3683"/>
    <w:rsid w:val="004F382B"/>
    <w:rsid w:val="004F3EC3"/>
    <w:rsid w:val="004F4774"/>
    <w:rsid w:val="004F53C1"/>
    <w:rsid w:val="004F5DED"/>
    <w:rsid w:val="004F6130"/>
    <w:rsid w:val="004F698D"/>
    <w:rsid w:val="004F7074"/>
    <w:rsid w:val="004F70F8"/>
    <w:rsid w:val="005000F5"/>
    <w:rsid w:val="00500C12"/>
    <w:rsid w:val="00500CE5"/>
    <w:rsid w:val="005017B5"/>
    <w:rsid w:val="005019EA"/>
    <w:rsid w:val="00501AD7"/>
    <w:rsid w:val="0050251F"/>
    <w:rsid w:val="00502884"/>
    <w:rsid w:val="005028F2"/>
    <w:rsid w:val="005028FA"/>
    <w:rsid w:val="005034F9"/>
    <w:rsid w:val="00504079"/>
    <w:rsid w:val="005045C4"/>
    <w:rsid w:val="00504E35"/>
    <w:rsid w:val="00504E38"/>
    <w:rsid w:val="0050543D"/>
    <w:rsid w:val="005056FC"/>
    <w:rsid w:val="005075F3"/>
    <w:rsid w:val="0050777E"/>
    <w:rsid w:val="00507960"/>
    <w:rsid w:val="00507A1E"/>
    <w:rsid w:val="0051073E"/>
    <w:rsid w:val="00510F67"/>
    <w:rsid w:val="005112CE"/>
    <w:rsid w:val="005113ED"/>
    <w:rsid w:val="005117CE"/>
    <w:rsid w:val="0051193A"/>
    <w:rsid w:val="005120E0"/>
    <w:rsid w:val="005148D2"/>
    <w:rsid w:val="00514B01"/>
    <w:rsid w:val="00515306"/>
    <w:rsid w:val="0051589D"/>
    <w:rsid w:val="00515912"/>
    <w:rsid w:val="005163C0"/>
    <w:rsid w:val="005178E9"/>
    <w:rsid w:val="00517C3D"/>
    <w:rsid w:val="00517C57"/>
    <w:rsid w:val="005208E8"/>
    <w:rsid w:val="005216BE"/>
    <w:rsid w:val="0052223B"/>
    <w:rsid w:val="00522372"/>
    <w:rsid w:val="00522C89"/>
    <w:rsid w:val="00523124"/>
    <w:rsid w:val="005234B2"/>
    <w:rsid w:val="005236DD"/>
    <w:rsid w:val="005247A5"/>
    <w:rsid w:val="00525084"/>
    <w:rsid w:val="005256A8"/>
    <w:rsid w:val="00525A14"/>
    <w:rsid w:val="00525AFA"/>
    <w:rsid w:val="00525E75"/>
    <w:rsid w:val="0052681D"/>
    <w:rsid w:val="005268A4"/>
    <w:rsid w:val="00526975"/>
    <w:rsid w:val="005274D3"/>
    <w:rsid w:val="005275E6"/>
    <w:rsid w:val="0053014C"/>
    <w:rsid w:val="00530DDD"/>
    <w:rsid w:val="00531A14"/>
    <w:rsid w:val="00531B3E"/>
    <w:rsid w:val="00534586"/>
    <w:rsid w:val="00534E3F"/>
    <w:rsid w:val="00534EE2"/>
    <w:rsid w:val="005350B5"/>
    <w:rsid w:val="00535697"/>
    <w:rsid w:val="005361C5"/>
    <w:rsid w:val="00536D60"/>
    <w:rsid w:val="0053723A"/>
    <w:rsid w:val="00537808"/>
    <w:rsid w:val="0054036B"/>
    <w:rsid w:val="005408A0"/>
    <w:rsid w:val="00540D97"/>
    <w:rsid w:val="00542633"/>
    <w:rsid w:val="00543931"/>
    <w:rsid w:val="00543E2A"/>
    <w:rsid w:val="00544508"/>
    <w:rsid w:val="00544AF6"/>
    <w:rsid w:val="00544AFE"/>
    <w:rsid w:val="00544FC1"/>
    <w:rsid w:val="00545010"/>
    <w:rsid w:val="00547B4A"/>
    <w:rsid w:val="00547D19"/>
    <w:rsid w:val="00550C14"/>
    <w:rsid w:val="00551866"/>
    <w:rsid w:val="005528A2"/>
    <w:rsid w:val="005528D3"/>
    <w:rsid w:val="00553A12"/>
    <w:rsid w:val="005540ED"/>
    <w:rsid w:val="00554163"/>
    <w:rsid w:val="00554272"/>
    <w:rsid w:val="00555A6F"/>
    <w:rsid w:val="00555FD2"/>
    <w:rsid w:val="00556112"/>
    <w:rsid w:val="0055627C"/>
    <w:rsid w:val="00556BAE"/>
    <w:rsid w:val="005572A5"/>
    <w:rsid w:val="00560326"/>
    <w:rsid w:val="005615E2"/>
    <w:rsid w:val="00562580"/>
    <w:rsid w:val="0056266F"/>
    <w:rsid w:val="00562FB6"/>
    <w:rsid w:val="00563167"/>
    <w:rsid w:val="0056335C"/>
    <w:rsid w:val="00563E73"/>
    <w:rsid w:val="00563FB7"/>
    <w:rsid w:val="0056434F"/>
    <w:rsid w:val="0056464D"/>
    <w:rsid w:val="00564AAE"/>
    <w:rsid w:val="00564BAB"/>
    <w:rsid w:val="005655E2"/>
    <w:rsid w:val="00565851"/>
    <w:rsid w:val="00565B8D"/>
    <w:rsid w:val="005668D2"/>
    <w:rsid w:val="00567A69"/>
    <w:rsid w:val="0057073D"/>
    <w:rsid w:val="00574008"/>
    <w:rsid w:val="00574565"/>
    <w:rsid w:val="0057472D"/>
    <w:rsid w:val="005747EF"/>
    <w:rsid w:val="005768EB"/>
    <w:rsid w:val="00576E21"/>
    <w:rsid w:val="00576FD5"/>
    <w:rsid w:val="00577151"/>
    <w:rsid w:val="00577221"/>
    <w:rsid w:val="00577C14"/>
    <w:rsid w:val="00580770"/>
    <w:rsid w:val="00582507"/>
    <w:rsid w:val="0058252C"/>
    <w:rsid w:val="005835E0"/>
    <w:rsid w:val="00583931"/>
    <w:rsid w:val="005839F3"/>
    <w:rsid w:val="00583D63"/>
    <w:rsid w:val="0058415C"/>
    <w:rsid w:val="0058466F"/>
    <w:rsid w:val="0058468C"/>
    <w:rsid w:val="005847FF"/>
    <w:rsid w:val="00584C89"/>
    <w:rsid w:val="00585851"/>
    <w:rsid w:val="0058630D"/>
    <w:rsid w:val="0058673A"/>
    <w:rsid w:val="00586A0A"/>
    <w:rsid w:val="00586E13"/>
    <w:rsid w:val="00587206"/>
    <w:rsid w:val="0058730B"/>
    <w:rsid w:val="00587D5B"/>
    <w:rsid w:val="00590E95"/>
    <w:rsid w:val="00591C2D"/>
    <w:rsid w:val="00591D0E"/>
    <w:rsid w:val="00592899"/>
    <w:rsid w:val="005928C3"/>
    <w:rsid w:val="00592CB7"/>
    <w:rsid w:val="00593B42"/>
    <w:rsid w:val="00593B48"/>
    <w:rsid w:val="0059411B"/>
    <w:rsid w:val="005942C9"/>
    <w:rsid w:val="00594593"/>
    <w:rsid w:val="005951A7"/>
    <w:rsid w:val="005952C8"/>
    <w:rsid w:val="005956E8"/>
    <w:rsid w:val="00595EDB"/>
    <w:rsid w:val="0059610F"/>
    <w:rsid w:val="00597606"/>
    <w:rsid w:val="005976FB"/>
    <w:rsid w:val="005A00DA"/>
    <w:rsid w:val="005A00EF"/>
    <w:rsid w:val="005A0196"/>
    <w:rsid w:val="005A04E2"/>
    <w:rsid w:val="005A088E"/>
    <w:rsid w:val="005A095D"/>
    <w:rsid w:val="005A1563"/>
    <w:rsid w:val="005A1771"/>
    <w:rsid w:val="005A2FDC"/>
    <w:rsid w:val="005A4695"/>
    <w:rsid w:val="005A4D3E"/>
    <w:rsid w:val="005A5867"/>
    <w:rsid w:val="005A58CF"/>
    <w:rsid w:val="005A5B9F"/>
    <w:rsid w:val="005A66CF"/>
    <w:rsid w:val="005A72A5"/>
    <w:rsid w:val="005A7D01"/>
    <w:rsid w:val="005B05CB"/>
    <w:rsid w:val="005B06FC"/>
    <w:rsid w:val="005B0EF0"/>
    <w:rsid w:val="005B0F58"/>
    <w:rsid w:val="005B11AD"/>
    <w:rsid w:val="005B193F"/>
    <w:rsid w:val="005B1B3E"/>
    <w:rsid w:val="005B3010"/>
    <w:rsid w:val="005B355A"/>
    <w:rsid w:val="005B446B"/>
    <w:rsid w:val="005B4F61"/>
    <w:rsid w:val="005B54CA"/>
    <w:rsid w:val="005B5868"/>
    <w:rsid w:val="005B58E1"/>
    <w:rsid w:val="005B5DE5"/>
    <w:rsid w:val="005B5F04"/>
    <w:rsid w:val="005B739C"/>
    <w:rsid w:val="005B7553"/>
    <w:rsid w:val="005B7856"/>
    <w:rsid w:val="005C003C"/>
    <w:rsid w:val="005C157B"/>
    <w:rsid w:val="005C1B7A"/>
    <w:rsid w:val="005C1ED8"/>
    <w:rsid w:val="005C2D75"/>
    <w:rsid w:val="005C31F9"/>
    <w:rsid w:val="005C39B1"/>
    <w:rsid w:val="005C3DA8"/>
    <w:rsid w:val="005C4EBC"/>
    <w:rsid w:val="005C4F8B"/>
    <w:rsid w:val="005C53D4"/>
    <w:rsid w:val="005C5B20"/>
    <w:rsid w:val="005C61DF"/>
    <w:rsid w:val="005C6DB5"/>
    <w:rsid w:val="005C75D1"/>
    <w:rsid w:val="005C769A"/>
    <w:rsid w:val="005D03CD"/>
    <w:rsid w:val="005D104D"/>
    <w:rsid w:val="005D14F0"/>
    <w:rsid w:val="005D185B"/>
    <w:rsid w:val="005D20BC"/>
    <w:rsid w:val="005D2709"/>
    <w:rsid w:val="005D283D"/>
    <w:rsid w:val="005D2BF8"/>
    <w:rsid w:val="005D302F"/>
    <w:rsid w:val="005D4E8F"/>
    <w:rsid w:val="005D55E8"/>
    <w:rsid w:val="005D5AC9"/>
    <w:rsid w:val="005D5F8B"/>
    <w:rsid w:val="005D6295"/>
    <w:rsid w:val="005D6656"/>
    <w:rsid w:val="005D6660"/>
    <w:rsid w:val="005D68DE"/>
    <w:rsid w:val="005D72FA"/>
    <w:rsid w:val="005E0460"/>
    <w:rsid w:val="005E0772"/>
    <w:rsid w:val="005E0DB1"/>
    <w:rsid w:val="005E23A4"/>
    <w:rsid w:val="005E2FE3"/>
    <w:rsid w:val="005E4716"/>
    <w:rsid w:val="005E4E86"/>
    <w:rsid w:val="005E5876"/>
    <w:rsid w:val="005E591B"/>
    <w:rsid w:val="005E5CB9"/>
    <w:rsid w:val="005E6303"/>
    <w:rsid w:val="005E63C8"/>
    <w:rsid w:val="005E641D"/>
    <w:rsid w:val="005E72B4"/>
    <w:rsid w:val="005E77B0"/>
    <w:rsid w:val="005F0898"/>
    <w:rsid w:val="005F0956"/>
    <w:rsid w:val="005F0C1E"/>
    <w:rsid w:val="005F1EBC"/>
    <w:rsid w:val="005F25DE"/>
    <w:rsid w:val="005F31C2"/>
    <w:rsid w:val="005F39FD"/>
    <w:rsid w:val="005F3B20"/>
    <w:rsid w:val="005F3C1D"/>
    <w:rsid w:val="005F4291"/>
    <w:rsid w:val="005F6A48"/>
    <w:rsid w:val="005F6C53"/>
    <w:rsid w:val="005F6EA3"/>
    <w:rsid w:val="005F74ED"/>
    <w:rsid w:val="005F78CE"/>
    <w:rsid w:val="005F7902"/>
    <w:rsid w:val="005F7C12"/>
    <w:rsid w:val="0060054F"/>
    <w:rsid w:val="00600F15"/>
    <w:rsid w:val="006015DE"/>
    <w:rsid w:val="00603358"/>
    <w:rsid w:val="006036E3"/>
    <w:rsid w:val="00603703"/>
    <w:rsid w:val="00603A67"/>
    <w:rsid w:val="00603E51"/>
    <w:rsid w:val="00604D2A"/>
    <w:rsid w:val="0060553D"/>
    <w:rsid w:val="00605D24"/>
    <w:rsid w:val="006061BF"/>
    <w:rsid w:val="00607EE6"/>
    <w:rsid w:val="00610683"/>
    <w:rsid w:val="00610AF3"/>
    <w:rsid w:val="00611A72"/>
    <w:rsid w:val="00611B8C"/>
    <w:rsid w:val="00611D84"/>
    <w:rsid w:val="006128E2"/>
    <w:rsid w:val="006137C8"/>
    <w:rsid w:val="00614539"/>
    <w:rsid w:val="006147AB"/>
    <w:rsid w:val="00615071"/>
    <w:rsid w:val="006155D8"/>
    <w:rsid w:val="006156B9"/>
    <w:rsid w:val="006165EA"/>
    <w:rsid w:val="006208A4"/>
    <w:rsid w:val="00621159"/>
    <w:rsid w:val="00621A3B"/>
    <w:rsid w:val="00621C3F"/>
    <w:rsid w:val="00621D20"/>
    <w:rsid w:val="006226DA"/>
    <w:rsid w:val="0062346E"/>
    <w:rsid w:val="00623FFE"/>
    <w:rsid w:val="00624260"/>
    <w:rsid w:val="0062446F"/>
    <w:rsid w:val="0062449B"/>
    <w:rsid w:val="00624765"/>
    <w:rsid w:val="006249A3"/>
    <w:rsid w:val="00625EFF"/>
    <w:rsid w:val="00626521"/>
    <w:rsid w:val="00626709"/>
    <w:rsid w:val="0062672F"/>
    <w:rsid w:val="0062691B"/>
    <w:rsid w:val="0062692E"/>
    <w:rsid w:val="006274E9"/>
    <w:rsid w:val="00630E39"/>
    <w:rsid w:val="00630F40"/>
    <w:rsid w:val="0063211B"/>
    <w:rsid w:val="00632712"/>
    <w:rsid w:val="00632882"/>
    <w:rsid w:val="00632910"/>
    <w:rsid w:val="00634736"/>
    <w:rsid w:val="0063483D"/>
    <w:rsid w:val="00634DC0"/>
    <w:rsid w:val="006357D1"/>
    <w:rsid w:val="00635F9C"/>
    <w:rsid w:val="006361C0"/>
    <w:rsid w:val="0063669C"/>
    <w:rsid w:val="006367D1"/>
    <w:rsid w:val="0063680F"/>
    <w:rsid w:val="00636BEE"/>
    <w:rsid w:val="0063707E"/>
    <w:rsid w:val="0063767C"/>
    <w:rsid w:val="00637981"/>
    <w:rsid w:val="00637D9A"/>
    <w:rsid w:val="00640263"/>
    <w:rsid w:val="006402A6"/>
    <w:rsid w:val="00640470"/>
    <w:rsid w:val="006404FA"/>
    <w:rsid w:val="006408BA"/>
    <w:rsid w:val="00640A0D"/>
    <w:rsid w:val="00640CC8"/>
    <w:rsid w:val="00640F05"/>
    <w:rsid w:val="00641E02"/>
    <w:rsid w:val="00642A29"/>
    <w:rsid w:val="0064318B"/>
    <w:rsid w:val="00643572"/>
    <w:rsid w:val="0064377C"/>
    <w:rsid w:val="006439DF"/>
    <w:rsid w:val="00643C80"/>
    <w:rsid w:val="00643FBF"/>
    <w:rsid w:val="00644124"/>
    <w:rsid w:val="00644561"/>
    <w:rsid w:val="00644B2F"/>
    <w:rsid w:val="00644B9C"/>
    <w:rsid w:val="00645475"/>
    <w:rsid w:val="00645EF9"/>
    <w:rsid w:val="00646079"/>
    <w:rsid w:val="006463BA"/>
    <w:rsid w:val="00646712"/>
    <w:rsid w:val="006467EF"/>
    <w:rsid w:val="00646A0F"/>
    <w:rsid w:val="00646E0E"/>
    <w:rsid w:val="00646F2B"/>
    <w:rsid w:val="00646F47"/>
    <w:rsid w:val="00647245"/>
    <w:rsid w:val="006472CD"/>
    <w:rsid w:val="00647478"/>
    <w:rsid w:val="00647871"/>
    <w:rsid w:val="0065138C"/>
    <w:rsid w:val="006518A4"/>
    <w:rsid w:val="006521F8"/>
    <w:rsid w:val="00652D1D"/>
    <w:rsid w:val="00653893"/>
    <w:rsid w:val="00654A3C"/>
    <w:rsid w:val="00654BC6"/>
    <w:rsid w:val="00654E77"/>
    <w:rsid w:val="0065508D"/>
    <w:rsid w:val="00655143"/>
    <w:rsid w:val="006552E8"/>
    <w:rsid w:val="0065551C"/>
    <w:rsid w:val="00655AAE"/>
    <w:rsid w:val="00657468"/>
    <w:rsid w:val="00657CC6"/>
    <w:rsid w:val="00660922"/>
    <w:rsid w:val="00660B56"/>
    <w:rsid w:val="00660C91"/>
    <w:rsid w:val="0066178B"/>
    <w:rsid w:val="00663015"/>
    <w:rsid w:val="00663446"/>
    <w:rsid w:val="006639F1"/>
    <w:rsid w:val="00663A44"/>
    <w:rsid w:val="00663A4C"/>
    <w:rsid w:val="00663B9D"/>
    <w:rsid w:val="00664118"/>
    <w:rsid w:val="00664134"/>
    <w:rsid w:val="006645A6"/>
    <w:rsid w:val="00664722"/>
    <w:rsid w:val="00664A4E"/>
    <w:rsid w:val="00664A50"/>
    <w:rsid w:val="006655C6"/>
    <w:rsid w:val="00665610"/>
    <w:rsid w:val="0066597B"/>
    <w:rsid w:val="006665C9"/>
    <w:rsid w:val="0066663E"/>
    <w:rsid w:val="00666834"/>
    <w:rsid w:val="00670401"/>
    <w:rsid w:val="006706FE"/>
    <w:rsid w:val="00670A0C"/>
    <w:rsid w:val="00670ACA"/>
    <w:rsid w:val="00670E90"/>
    <w:rsid w:val="0067122A"/>
    <w:rsid w:val="00671A34"/>
    <w:rsid w:val="00672368"/>
    <w:rsid w:val="00672CD2"/>
    <w:rsid w:val="00673603"/>
    <w:rsid w:val="00673FE5"/>
    <w:rsid w:val="0067478F"/>
    <w:rsid w:val="00674EC7"/>
    <w:rsid w:val="006757F2"/>
    <w:rsid w:val="00675A73"/>
    <w:rsid w:val="00675E17"/>
    <w:rsid w:val="00675FA4"/>
    <w:rsid w:val="006765F9"/>
    <w:rsid w:val="0067678C"/>
    <w:rsid w:val="00676AF5"/>
    <w:rsid w:val="00677052"/>
    <w:rsid w:val="00681570"/>
    <w:rsid w:val="006828CF"/>
    <w:rsid w:val="00683543"/>
    <w:rsid w:val="00684705"/>
    <w:rsid w:val="00684B52"/>
    <w:rsid w:val="00684EE0"/>
    <w:rsid w:val="00685552"/>
    <w:rsid w:val="00686535"/>
    <w:rsid w:val="0068672E"/>
    <w:rsid w:val="00687852"/>
    <w:rsid w:val="0068797F"/>
    <w:rsid w:val="00687A80"/>
    <w:rsid w:val="00687C32"/>
    <w:rsid w:val="00687EF3"/>
    <w:rsid w:val="0069051A"/>
    <w:rsid w:val="00690781"/>
    <w:rsid w:val="00690A2D"/>
    <w:rsid w:val="00690AF7"/>
    <w:rsid w:val="00690D65"/>
    <w:rsid w:val="00692201"/>
    <w:rsid w:val="00693373"/>
    <w:rsid w:val="00693706"/>
    <w:rsid w:val="00694291"/>
    <w:rsid w:val="00694A8A"/>
    <w:rsid w:val="00694D2F"/>
    <w:rsid w:val="0069526A"/>
    <w:rsid w:val="006952B3"/>
    <w:rsid w:val="00695BEE"/>
    <w:rsid w:val="006960CC"/>
    <w:rsid w:val="0069669B"/>
    <w:rsid w:val="006966C8"/>
    <w:rsid w:val="006970FD"/>
    <w:rsid w:val="006A0C50"/>
    <w:rsid w:val="006A1DAD"/>
    <w:rsid w:val="006A2807"/>
    <w:rsid w:val="006A326A"/>
    <w:rsid w:val="006A4B33"/>
    <w:rsid w:val="006A50F7"/>
    <w:rsid w:val="006A5791"/>
    <w:rsid w:val="006A5BE0"/>
    <w:rsid w:val="006A682E"/>
    <w:rsid w:val="006B195B"/>
    <w:rsid w:val="006B1E10"/>
    <w:rsid w:val="006B2210"/>
    <w:rsid w:val="006B2740"/>
    <w:rsid w:val="006B2FF7"/>
    <w:rsid w:val="006B3269"/>
    <w:rsid w:val="006B336B"/>
    <w:rsid w:val="006B3B25"/>
    <w:rsid w:val="006B3ED1"/>
    <w:rsid w:val="006B54A0"/>
    <w:rsid w:val="006B54DB"/>
    <w:rsid w:val="006B5F77"/>
    <w:rsid w:val="006B726B"/>
    <w:rsid w:val="006B7627"/>
    <w:rsid w:val="006B76F1"/>
    <w:rsid w:val="006C01A3"/>
    <w:rsid w:val="006C047D"/>
    <w:rsid w:val="006C3128"/>
    <w:rsid w:val="006C33A9"/>
    <w:rsid w:val="006C34CD"/>
    <w:rsid w:val="006C350E"/>
    <w:rsid w:val="006C3D30"/>
    <w:rsid w:val="006C3D7A"/>
    <w:rsid w:val="006C480B"/>
    <w:rsid w:val="006C54AE"/>
    <w:rsid w:val="006C5623"/>
    <w:rsid w:val="006C57DF"/>
    <w:rsid w:val="006C5868"/>
    <w:rsid w:val="006C59E6"/>
    <w:rsid w:val="006C6328"/>
    <w:rsid w:val="006C6859"/>
    <w:rsid w:val="006C68E1"/>
    <w:rsid w:val="006C7E19"/>
    <w:rsid w:val="006D0A5B"/>
    <w:rsid w:val="006D0D62"/>
    <w:rsid w:val="006D1CB5"/>
    <w:rsid w:val="006D21D6"/>
    <w:rsid w:val="006D2A8D"/>
    <w:rsid w:val="006D32DF"/>
    <w:rsid w:val="006D34A3"/>
    <w:rsid w:val="006D4188"/>
    <w:rsid w:val="006D4377"/>
    <w:rsid w:val="006D5259"/>
    <w:rsid w:val="006D6C42"/>
    <w:rsid w:val="006D70F4"/>
    <w:rsid w:val="006D7181"/>
    <w:rsid w:val="006D7731"/>
    <w:rsid w:val="006E0232"/>
    <w:rsid w:val="006E04C2"/>
    <w:rsid w:val="006E06BB"/>
    <w:rsid w:val="006E2068"/>
    <w:rsid w:val="006E2E92"/>
    <w:rsid w:val="006E30C6"/>
    <w:rsid w:val="006E43ED"/>
    <w:rsid w:val="006E45A9"/>
    <w:rsid w:val="006E48F0"/>
    <w:rsid w:val="006E5675"/>
    <w:rsid w:val="006E5B9F"/>
    <w:rsid w:val="006E5C43"/>
    <w:rsid w:val="006E7052"/>
    <w:rsid w:val="006E748C"/>
    <w:rsid w:val="006E7A28"/>
    <w:rsid w:val="006F0610"/>
    <w:rsid w:val="006F28E9"/>
    <w:rsid w:val="006F2C6F"/>
    <w:rsid w:val="006F2D56"/>
    <w:rsid w:val="006F3141"/>
    <w:rsid w:val="006F33B1"/>
    <w:rsid w:val="006F37D1"/>
    <w:rsid w:val="006F42BF"/>
    <w:rsid w:val="006F4328"/>
    <w:rsid w:val="006F6761"/>
    <w:rsid w:val="006F79EA"/>
    <w:rsid w:val="006F7C07"/>
    <w:rsid w:val="007001D3"/>
    <w:rsid w:val="007002B0"/>
    <w:rsid w:val="00700319"/>
    <w:rsid w:val="007004BA"/>
    <w:rsid w:val="00701751"/>
    <w:rsid w:val="00701C42"/>
    <w:rsid w:val="00701E35"/>
    <w:rsid w:val="00703B9D"/>
    <w:rsid w:val="00703CC0"/>
    <w:rsid w:val="00704A3F"/>
    <w:rsid w:val="007050B1"/>
    <w:rsid w:val="00705D20"/>
    <w:rsid w:val="00705D21"/>
    <w:rsid w:val="00706CBB"/>
    <w:rsid w:val="00707966"/>
    <w:rsid w:val="00707EF5"/>
    <w:rsid w:val="00710191"/>
    <w:rsid w:val="00710468"/>
    <w:rsid w:val="00710E63"/>
    <w:rsid w:val="00711095"/>
    <w:rsid w:val="007122F1"/>
    <w:rsid w:val="007128DF"/>
    <w:rsid w:val="0071294A"/>
    <w:rsid w:val="00712BBF"/>
    <w:rsid w:val="00713F42"/>
    <w:rsid w:val="00714480"/>
    <w:rsid w:val="0071534A"/>
    <w:rsid w:val="00715359"/>
    <w:rsid w:val="00717B1F"/>
    <w:rsid w:val="00717B9A"/>
    <w:rsid w:val="00717CF4"/>
    <w:rsid w:val="007212F7"/>
    <w:rsid w:val="00721CBC"/>
    <w:rsid w:val="00721E7C"/>
    <w:rsid w:val="00722957"/>
    <w:rsid w:val="00723291"/>
    <w:rsid w:val="00724228"/>
    <w:rsid w:val="00724699"/>
    <w:rsid w:val="00724740"/>
    <w:rsid w:val="007251B8"/>
    <w:rsid w:val="00725A8C"/>
    <w:rsid w:val="00725BD4"/>
    <w:rsid w:val="00726328"/>
    <w:rsid w:val="00727545"/>
    <w:rsid w:val="00727E1C"/>
    <w:rsid w:val="00731DC2"/>
    <w:rsid w:val="007323D5"/>
    <w:rsid w:val="00733055"/>
    <w:rsid w:val="00733CE1"/>
    <w:rsid w:val="00733F1C"/>
    <w:rsid w:val="007345D7"/>
    <w:rsid w:val="00734878"/>
    <w:rsid w:val="00734944"/>
    <w:rsid w:val="00734A80"/>
    <w:rsid w:val="00734B14"/>
    <w:rsid w:val="00736342"/>
    <w:rsid w:val="00736B3A"/>
    <w:rsid w:val="007414CC"/>
    <w:rsid w:val="007420B3"/>
    <w:rsid w:val="007434C4"/>
    <w:rsid w:val="00743F4D"/>
    <w:rsid w:val="00744F7D"/>
    <w:rsid w:val="00746D34"/>
    <w:rsid w:val="00747A9F"/>
    <w:rsid w:val="007520D7"/>
    <w:rsid w:val="007527BE"/>
    <w:rsid w:val="00752F14"/>
    <w:rsid w:val="007532EF"/>
    <w:rsid w:val="007535B4"/>
    <w:rsid w:val="007538C8"/>
    <w:rsid w:val="0075482F"/>
    <w:rsid w:val="007550F5"/>
    <w:rsid w:val="0075572A"/>
    <w:rsid w:val="00756555"/>
    <w:rsid w:val="0076040C"/>
    <w:rsid w:val="00760520"/>
    <w:rsid w:val="00761247"/>
    <w:rsid w:val="00761529"/>
    <w:rsid w:val="0076220B"/>
    <w:rsid w:val="007622FB"/>
    <w:rsid w:val="0076290C"/>
    <w:rsid w:val="00764133"/>
    <w:rsid w:val="0076429D"/>
    <w:rsid w:val="007644EF"/>
    <w:rsid w:val="007645EB"/>
    <w:rsid w:val="00764C8C"/>
    <w:rsid w:val="007656B5"/>
    <w:rsid w:val="00765C1C"/>
    <w:rsid w:val="007662FD"/>
    <w:rsid w:val="00766E9F"/>
    <w:rsid w:val="0076721B"/>
    <w:rsid w:val="00767B45"/>
    <w:rsid w:val="00767E0C"/>
    <w:rsid w:val="00770872"/>
    <w:rsid w:val="00771C47"/>
    <w:rsid w:val="00772055"/>
    <w:rsid w:val="00772C1C"/>
    <w:rsid w:val="00772F33"/>
    <w:rsid w:val="0077338A"/>
    <w:rsid w:val="0077345E"/>
    <w:rsid w:val="007761A6"/>
    <w:rsid w:val="0077641C"/>
    <w:rsid w:val="00777248"/>
    <w:rsid w:val="007772B7"/>
    <w:rsid w:val="0077760F"/>
    <w:rsid w:val="0078015E"/>
    <w:rsid w:val="00780859"/>
    <w:rsid w:val="00780E89"/>
    <w:rsid w:val="00781340"/>
    <w:rsid w:val="00781E59"/>
    <w:rsid w:val="00783841"/>
    <w:rsid w:val="00783F44"/>
    <w:rsid w:val="007848AE"/>
    <w:rsid w:val="00784962"/>
    <w:rsid w:val="00784CB2"/>
    <w:rsid w:val="0078562D"/>
    <w:rsid w:val="00785979"/>
    <w:rsid w:val="00786371"/>
    <w:rsid w:val="007867F5"/>
    <w:rsid w:val="00786CC3"/>
    <w:rsid w:val="00787061"/>
    <w:rsid w:val="00787480"/>
    <w:rsid w:val="0078795C"/>
    <w:rsid w:val="00787C55"/>
    <w:rsid w:val="0079037C"/>
    <w:rsid w:val="00790C6C"/>
    <w:rsid w:val="00791078"/>
    <w:rsid w:val="00791182"/>
    <w:rsid w:val="00792C1C"/>
    <w:rsid w:val="00792C6A"/>
    <w:rsid w:val="00793E5D"/>
    <w:rsid w:val="00794323"/>
    <w:rsid w:val="00795B87"/>
    <w:rsid w:val="00795E29"/>
    <w:rsid w:val="007A03C1"/>
    <w:rsid w:val="007A0CF5"/>
    <w:rsid w:val="007A172D"/>
    <w:rsid w:val="007A1879"/>
    <w:rsid w:val="007A1A90"/>
    <w:rsid w:val="007A272D"/>
    <w:rsid w:val="007A3243"/>
    <w:rsid w:val="007A3FD0"/>
    <w:rsid w:val="007A49B7"/>
    <w:rsid w:val="007A6F0B"/>
    <w:rsid w:val="007A7473"/>
    <w:rsid w:val="007A78D4"/>
    <w:rsid w:val="007B1339"/>
    <w:rsid w:val="007B13C8"/>
    <w:rsid w:val="007B16AB"/>
    <w:rsid w:val="007B16AD"/>
    <w:rsid w:val="007B1922"/>
    <w:rsid w:val="007B198A"/>
    <w:rsid w:val="007B1A78"/>
    <w:rsid w:val="007B2116"/>
    <w:rsid w:val="007B220B"/>
    <w:rsid w:val="007B2C17"/>
    <w:rsid w:val="007B3A7F"/>
    <w:rsid w:val="007B425A"/>
    <w:rsid w:val="007B42E8"/>
    <w:rsid w:val="007B4387"/>
    <w:rsid w:val="007B577D"/>
    <w:rsid w:val="007B73B6"/>
    <w:rsid w:val="007C0786"/>
    <w:rsid w:val="007C0B02"/>
    <w:rsid w:val="007C0B67"/>
    <w:rsid w:val="007C112A"/>
    <w:rsid w:val="007C29FF"/>
    <w:rsid w:val="007C2CB8"/>
    <w:rsid w:val="007C4112"/>
    <w:rsid w:val="007C4559"/>
    <w:rsid w:val="007C49AC"/>
    <w:rsid w:val="007C4CC4"/>
    <w:rsid w:val="007C4DC0"/>
    <w:rsid w:val="007C4DEE"/>
    <w:rsid w:val="007C5CA0"/>
    <w:rsid w:val="007C61AF"/>
    <w:rsid w:val="007C63E7"/>
    <w:rsid w:val="007C69D8"/>
    <w:rsid w:val="007C7679"/>
    <w:rsid w:val="007C7ABC"/>
    <w:rsid w:val="007D0292"/>
    <w:rsid w:val="007D071A"/>
    <w:rsid w:val="007D1D87"/>
    <w:rsid w:val="007D286A"/>
    <w:rsid w:val="007D2B3D"/>
    <w:rsid w:val="007D2C24"/>
    <w:rsid w:val="007D38AD"/>
    <w:rsid w:val="007D4BE5"/>
    <w:rsid w:val="007D503F"/>
    <w:rsid w:val="007D70F7"/>
    <w:rsid w:val="007D77AC"/>
    <w:rsid w:val="007E05B7"/>
    <w:rsid w:val="007E158E"/>
    <w:rsid w:val="007E166D"/>
    <w:rsid w:val="007E2330"/>
    <w:rsid w:val="007E23E2"/>
    <w:rsid w:val="007E33A2"/>
    <w:rsid w:val="007E3626"/>
    <w:rsid w:val="007E377E"/>
    <w:rsid w:val="007E3A3D"/>
    <w:rsid w:val="007E4118"/>
    <w:rsid w:val="007E44C1"/>
    <w:rsid w:val="007E4981"/>
    <w:rsid w:val="007E49B1"/>
    <w:rsid w:val="007E4E90"/>
    <w:rsid w:val="007E6881"/>
    <w:rsid w:val="007E693B"/>
    <w:rsid w:val="007E77DA"/>
    <w:rsid w:val="007E7B19"/>
    <w:rsid w:val="007F09BD"/>
    <w:rsid w:val="007F0FA1"/>
    <w:rsid w:val="007F13EA"/>
    <w:rsid w:val="007F167C"/>
    <w:rsid w:val="007F16FE"/>
    <w:rsid w:val="007F25BA"/>
    <w:rsid w:val="007F2B1C"/>
    <w:rsid w:val="007F2F1D"/>
    <w:rsid w:val="007F3651"/>
    <w:rsid w:val="007F3996"/>
    <w:rsid w:val="007F3C20"/>
    <w:rsid w:val="007F40B5"/>
    <w:rsid w:val="007F419F"/>
    <w:rsid w:val="007F4B06"/>
    <w:rsid w:val="007F54FC"/>
    <w:rsid w:val="007F59A9"/>
    <w:rsid w:val="007F5FF0"/>
    <w:rsid w:val="007F6261"/>
    <w:rsid w:val="007F6ACC"/>
    <w:rsid w:val="007F7386"/>
    <w:rsid w:val="0080052D"/>
    <w:rsid w:val="00800F3D"/>
    <w:rsid w:val="0080197D"/>
    <w:rsid w:val="00801C24"/>
    <w:rsid w:val="00801E14"/>
    <w:rsid w:val="008023E2"/>
    <w:rsid w:val="008027D5"/>
    <w:rsid w:val="008028D7"/>
    <w:rsid w:val="008036B9"/>
    <w:rsid w:val="00803A01"/>
    <w:rsid w:val="0080631A"/>
    <w:rsid w:val="008063D5"/>
    <w:rsid w:val="008104FF"/>
    <w:rsid w:val="00810791"/>
    <w:rsid w:val="0081087C"/>
    <w:rsid w:val="00810FF6"/>
    <w:rsid w:val="00812580"/>
    <w:rsid w:val="00812D45"/>
    <w:rsid w:val="008130F3"/>
    <w:rsid w:val="008135B1"/>
    <w:rsid w:val="00813689"/>
    <w:rsid w:val="00813E8B"/>
    <w:rsid w:val="0081448A"/>
    <w:rsid w:val="008145AE"/>
    <w:rsid w:val="008146BD"/>
    <w:rsid w:val="00815429"/>
    <w:rsid w:val="00815DB6"/>
    <w:rsid w:val="00816B64"/>
    <w:rsid w:val="00816F1D"/>
    <w:rsid w:val="00817383"/>
    <w:rsid w:val="00817702"/>
    <w:rsid w:val="0082131C"/>
    <w:rsid w:val="00821C8C"/>
    <w:rsid w:val="00821D2F"/>
    <w:rsid w:val="00821E2B"/>
    <w:rsid w:val="008222DB"/>
    <w:rsid w:val="00822381"/>
    <w:rsid w:val="00822A8D"/>
    <w:rsid w:val="0082346B"/>
    <w:rsid w:val="008234DF"/>
    <w:rsid w:val="00823740"/>
    <w:rsid w:val="00823E69"/>
    <w:rsid w:val="00824D40"/>
    <w:rsid w:val="00825556"/>
    <w:rsid w:val="00825656"/>
    <w:rsid w:val="00826B01"/>
    <w:rsid w:val="008274C8"/>
    <w:rsid w:val="00827D65"/>
    <w:rsid w:val="00830450"/>
    <w:rsid w:val="00830912"/>
    <w:rsid w:val="00831654"/>
    <w:rsid w:val="00831B60"/>
    <w:rsid w:val="00831BDD"/>
    <w:rsid w:val="00832076"/>
    <w:rsid w:val="00832137"/>
    <w:rsid w:val="00833165"/>
    <w:rsid w:val="0083363D"/>
    <w:rsid w:val="0083435D"/>
    <w:rsid w:val="008347CE"/>
    <w:rsid w:val="00834A86"/>
    <w:rsid w:val="00834C90"/>
    <w:rsid w:val="00835877"/>
    <w:rsid w:val="00836527"/>
    <w:rsid w:val="00836708"/>
    <w:rsid w:val="008369AD"/>
    <w:rsid w:val="00837261"/>
    <w:rsid w:val="00837300"/>
    <w:rsid w:val="00837636"/>
    <w:rsid w:val="008376A7"/>
    <w:rsid w:val="00837C71"/>
    <w:rsid w:val="00840AD3"/>
    <w:rsid w:val="0084252B"/>
    <w:rsid w:val="0084398D"/>
    <w:rsid w:val="00844B62"/>
    <w:rsid w:val="00844F76"/>
    <w:rsid w:val="00845980"/>
    <w:rsid w:val="00846479"/>
    <w:rsid w:val="00851AA6"/>
    <w:rsid w:val="00851D86"/>
    <w:rsid w:val="00852A21"/>
    <w:rsid w:val="00852AFF"/>
    <w:rsid w:val="00853D2B"/>
    <w:rsid w:val="00855632"/>
    <w:rsid w:val="00855865"/>
    <w:rsid w:val="008558DD"/>
    <w:rsid w:val="00856083"/>
    <w:rsid w:val="00856BE3"/>
    <w:rsid w:val="00856EE2"/>
    <w:rsid w:val="0085773F"/>
    <w:rsid w:val="00860073"/>
    <w:rsid w:val="00860537"/>
    <w:rsid w:val="00861092"/>
    <w:rsid w:val="008610EA"/>
    <w:rsid w:val="008615EF"/>
    <w:rsid w:val="00861847"/>
    <w:rsid w:val="008627BC"/>
    <w:rsid w:val="00862BD7"/>
    <w:rsid w:val="0086383B"/>
    <w:rsid w:val="00864EBA"/>
    <w:rsid w:val="00865489"/>
    <w:rsid w:val="00865622"/>
    <w:rsid w:val="008657DB"/>
    <w:rsid w:val="00865FA3"/>
    <w:rsid w:val="0086626C"/>
    <w:rsid w:val="00866BA3"/>
    <w:rsid w:val="008676D9"/>
    <w:rsid w:val="008676ED"/>
    <w:rsid w:val="008702A5"/>
    <w:rsid w:val="008704FD"/>
    <w:rsid w:val="00870529"/>
    <w:rsid w:val="008705CB"/>
    <w:rsid w:val="00870E8E"/>
    <w:rsid w:val="00871AE0"/>
    <w:rsid w:val="00871C02"/>
    <w:rsid w:val="008721D0"/>
    <w:rsid w:val="008729D3"/>
    <w:rsid w:val="00873713"/>
    <w:rsid w:val="00874FA2"/>
    <w:rsid w:val="00875BCF"/>
    <w:rsid w:val="00875CDE"/>
    <w:rsid w:val="0087656C"/>
    <w:rsid w:val="00876ACC"/>
    <w:rsid w:val="00876C52"/>
    <w:rsid w:val="00876F2D"/>
    <w:rsid w:val="0087707F"/>
    <w:rsid w:val="00877496"/>
    <w:rsid w:val="008775CE"/>
    <w:rsid w:val="00877727"/>
    <w:rsid w:val="008778EA"/>
    <w:rsid w:val="00880478"/>
    <w:rsid w:val="00880E7D"/>
    <w:rsid w:val="00881403"/>
    <w:rsid w:val="00881909"/>
    <w:rsid w:val="00881B8C"/>
    <w:rsid w:val="00882402"/>
    <w:rsid w:val="00883B6E"/>
    <w:rsid w:val="00885A66"/>
    <w:rsid w:val="0088602C"/>
    <w:rsid w:val="008862D3"/>
    <w:rsid w:val="0088631B"/>
    <w:rsid w:val="008866BE"/>
    <w:rsid w:val="00890390"/>
    <w:rsid w:val="00890612"/>
    <w:rsid w:val="00891FA7"/>
    <w:rsid w:val="00892DD4"/>
    <w:rsid w:val="00893A8C"/>
    <w:rsid w:val="00894003"/>
    <w:rsid w:val="008952EE"/>
    <w:rsid w:val="008960B0"/>
    <w:rsid w:val="00896428"/>
    <w:rsid w:val="008968F3"/>
    <w:rsid w:val="00896B2A"/>
    <w:rsid w:val="00896CCA"/>
    <w:rsid w:val="00896FA7"/>
    <w:rsid w:val="008977D2"/>
    <w:rsid w:val="008A04CA"/>
    <w:rsid w:val="008A05EC"/>
    <w:rsid w:val="008A08A7"/>
    <w:rsid w:val="008A0D4C"/>
    <w:rsid w:val="008A0E56"/>
    <w:rsid w:val="008A1DBC"/>
    <w:rsid w:val="008A41A4"/>
    <w:rsid w:val="008A4A0F"/>
    <w:rsid w:val="008A4FEA"/>
    <w:rsid w:val="008A5FD6"/>
    <w:rsid w:val="008A6605"/>
    <w:rsid w:val="008A6BE8"/>
    <w:rsid w:val="008A6C31"/>
    <w:rsid w:val="008A6DEC"/>
    <w:rsid w:val="008A7067"/>
    <w:rsid w:val="008A7B93"/>
    <w:rsid w:val="008B013E"/>
    <w:rsid w:val="008B0604"/>
    <w:rsid w:val="008B0AD3"/>
    <w:rsid w:val="008B0B53"/>
    <w:rsid w:val="008B2366"/>
    <w:rsid w:val="008B35E1"/>
    <w:rsid w:val="008B481F"/>
    <w:rsid w:val="008B5F76"/>
    <w:rsid w:val="008B6847"/>
    <w:rsid w:val="008B72AD"/>
    <w:rsid w:val="008B7AB9"/>
    <w:rsid w:val="008B7DEC"/>
    <w:rsid w:val="008C00B0"/>
    <w:rsid w:val="008C122B"/>
    <w:rsid w:val="008C13C0"/>
    <w:rsid w:val="008C160A"/>
    <w:rsid w:val="008C209F"/>
    <w:rsid w:val="008C3904"/>
    <w:rsid w:val="008C41FD"/>
    <w:rsid w:val="008C428F"/>
    <w:rsid w:val="008C47B1"/>
    <w:rsid w:val="008C487A"/>
    <w:rsid w:val="008C4F0E"/>
    <w:rsid w:val="008C5065"/>
    <w:rsid w:val="008C56E4"/>
    <w:rsid w:val="008C60A6"/>
    <w:rsid w:val="008C670D"/>
    <w:rsid w:val="008C6AE7"/>
    <w:rsid w:val="008C7258"/>
    <w:rsid w:val="008C7CAA"/>
    <w:rsid w:val="008D0E37"/>
    <w:rsid w:val="008D0EAD"/>
    <w:rsid w:val="008D1145"/>
    <w:rsid w:val="008D1BAB"/>
    <w:rsid w:val="008D20D9"/>
    <w:rsid w:val="008D25D8"/>
    <w:rsid w:val="008D2CAC"/>
    <w:rsid w:val="008D435F"/>
    <w:rsid w:val="008D4481"/>
    <w:rsid w:val="008D4DAD"/>
    <w:rsid w:val="008D4FE3"/>
    <w:rsid w:val="008D51FF"/>
    <w:rsid w:val="008D5B2C"/>
    <w:rsid w:val="008D705B"/>
    <w:rsid w:val="008D7763"/>
    <w:rsid w:val="008D78BB"/>
    <w:rsid w:val="008D79B2"/>
    <w:rsid w:val="008E01E5"/>
    <w:rsid w:val="008E0696"/>
    <w:rsid w:val="008E0F61"/>
    <w:rsid w:val="008E1E04"/>
    <w:rsid w:val="008E1F6E"/>
    <w:rsid w:val="008E2803"/>
    <w:rsid w:val="008E38AB"/>
    <w:rsid w:val="008E3F2C"/>
    <w:rsid w:val="008E4202"/>
    <w:rsid w:val="008E56B1"/>
    <w:rsid w:val="008E57C0"/>
    <w:rsid w:val="008E5860"/>
    <w:rsid w:val="008E5C46"/>
    <w:rsid w:val="008E60C1"/>
    <w:rsid w:val="008E6483"/>
    <w:rsid w:val="008E664D"/>
    <w:rsid w:val="008E6908"/>
    <w:rsid w:val="008E6B17"/>
    <w:rsid w:val="008E6D50"/>
    <w:rsid w:val="008E7C30"/>
    <w:rsid w:val="008F03E9"/>
    <w:rsid w:val="008F0A54"/>
    <w:rsid w:val="008F0EE4"/>
    <w:rsid w:val="008F140A"/>
    <w:rsid w:val="008F1D8D"/>
    <w:rsid w:val="008F28E7"/>
    <w:rsid w:val="008F3BA9"/>
    <w:rsid w:val="008F47E6"/>
    <w:rsid w:val="008F54EC"/>
    <w:rsid w:val="008F5839"/>
    <w:rsid w:val="008F5E94"/>
    <w:rsid w:val="008F6723"/>
    <w:rsid w:val="008F696C"/>
    <w:rsid w:val="008F70E8"/>
    <w:rsid w:val="008F7635"/>
    <w:rsid w:val="008F7673"/>
    <w:rsid w:val="008F77A3"/>
    <w:rsid w:val="008F7CE6"/>
    <w:rsid w:val="008F7D08"/>
    <w:rsid w:val="009018B3"/>
    <w:rsid w:val="00902E3C"/>
    <w:rsid w:val="00902E67"/>
    <w:rsid w:val="0090360E"/>
    <w:rsid w:val="00903CA8"/>
    <w:rsid w:val="00903D43"/>
    <w:rsid w:val="009046CB"/>
    <w:rsid w:val="009046EA"/>
    <w:rsid w:val="00904FBA"/>
    <w:rsid w:val="00905629"/>
    <w:rsid w:val="009057AA"/>
    <w:rsid w:val="00905AB8"/>
    <w:rsid w:val="00905F6C"/>
    <w:rsid w:val="00905FD8"/>
    <w:rsid w:val="0090613A"/>
    <w:rsid w:val="00906885"/>
    <w:rsid w:val="009078B3"/>
    <w:rsid w:val="00907B96"/>
    <w:rsid w:val="00907C6A"/>
    <w:rsid w:val="00907EF2"/>
    <w:rsid w:val="00911221"/>
    <w:rsid w:val="0091132C"/>
    <w:rsid w:val="009123DA"/>
    <w:rsid w:val="00912C4C"/>
    <w:rsid w:val="0091348E"/>
    <w:rsid w:val="009135F7"/>
    <w:rsid w:val="00914113"/>
    <w:rsid w:val="00914185"/>
    <w:rsid w:val="00914C26"/>
    <w:rsid w:val="00914E02"/>
    <w:rsid w:val="00916126"/>
    <w:rsid w:val="009166A3"/>
    <w:rsid w:val="00916C89"/>
    <w:rsid w:val="00916CF0"/>
    <w:rsid w:val="00916D10"/>
    <w:rsid w:val="00917184"/>
    <w:rsid w:val="0091734B"/>
    <w:rsid w:val="0091764D"/>
    <w:rsid w:val="00920401"/>
    <w:rsid w:val="00921FC3"/>
    <w:rsid w:val="00922606"/>
    <w:rsid w:val="009228BF"/>
    <w:rsid w:val="00922DB6"/>
    <w:rsid w:val="00922FD3"/>
    <w:rsid w:val="00923803"/>
    <w:rsid w:val="009252F3"/>
    <w:rsid w:val="0092597E"/>
    <w:rsid w:val="00925E4D"/>
    <w:rsid w:val="00927B7B"/>
    <w:rsid w:val="0093019D"/>
    <w:rsid w:val="00930EF6"/>
    <w:rsid w:val="00931404"/>
    <w:rsid w:val="00932444"/>
    <w:rsid w:val="00932BAF"/>
    <w:rsid w:val="0093329F"/>
    <w:rsid w:val="00933C1F"/>
    <w:rsid w:val="0093433F"/>
    <w:rsid w:val="00934AB9"/>
    <w:rsid w:val="00934C55"/>
    <w:rsid w:val="009354B7"/>
    <w:rsid w:val="00935620"/>
    <w:rsid w:val="00935878"/>
    <w:rsid w:val="00935EFE"/>
    <w:rsid w:val="0093605C"/>
    <w:rsid w:val="00936597"/>
    <w:rsid w:val="009372D2"/>
    <w:rsid w:val="009373A8"/>
    <w:rsid w:val="0093741F"/>
    <w:rsid w:val="00937A2D"/>
    <w:rsid w:val="00937E03"/>
    <w:rsid w:val="009400CF"/>
    <w:rsid w:val="0094155F"/>
    <w:rsid w:val="00941BB4"/>
    <w:rsid w:val="00943363"/>
    <w:rsid w:val="009441D2"/>
    <w:rsid w:val="0094424B"/>
    <w:rsid w:val="00944515"/>
    <w:rsid w:val="009445F4"/>
    <w:rsid w:val="00945075"/>
    <w:rsid w:val="00945A40"/>
    <w:rsid w:val="009464DF"/>
    <w:rsid w:val="00947015"/>
    <w:rsid w:val="009475C5"/>
    <w:rsid w:val="00947AFC"/>
    <w:rsid w:val="00947B93"/>
    <w:rsid w:val="00950430"/>
    <w:rsid w:val="00951666"/>
    <w:rsid w:val="009518B3"/>
    <w:rsid w:val="009546B5"/>
    <w:rsid w:val="009547DD"/>
    <w:rsid w:val="0095523A"/>
    <w:rsid w:val="00955E90"/>
    <w:rsid w:val="0095608B"/>
    <w:rsid w:val="00956262"/>
    <w:rsid w:val="00956326"/>
    <w:rsid w:val="00957E07"/>
    <w:rsid w:val="00960AD2"/>
    <w:rsid w:val="00960E05"/>
    <w:rsid w:val="00960E44"/>
    <w:rsid w:val="00960EF0"/>
    <w:rsid w:val="009616A0"/>
    <w:rsid w:val="009628C4"/>
    <w:rsid w:val="00962E7C"/>
    <w:rsid w:val="00963A93"/>
    <w:rsid w:val="0096491C"/>
    <w:rsid w:val="0096517F"/>
    <w:rsid w:val="009651DA"/>
    <w:rsid w:val="009653FA"/>
    <w:rsid w:val="009661B3"/>
    <w:rsid w:val="009671DE"/>
    <w:rsid w:val="00967438"/>
    <w:rsid w:val="0096780A"/>
    <w:rsid w:val="009709FA"/>
    <w:rsid w:val="00970FBF"/>
    <w:rsid w:val="00971020"/>
    <w:rsid w:val="009710E3"/>
    <w:rsid w:val="0097120C"/>
    <w:rsid w:val="00971874"/>
    <w:rsid w:val="00971CEB"/>
    <w:rsid w:val="009721CF"/>
    <w:rsid w:val="009739EF"/>
    <w:rsid w:val="00974471"/>
    <w:rsid w:val="00974FC8"/>
    <w:rsid w:val="00975611"/>
    <w:rsid w:val="0097612F"/>
    <w:rsid w:val="009761EA"/>
    <w:rsid w:val="0097634B"/>
    <w:rsid w:val="009763E1"/>
    <w:rsid w:val="00976BCA"/>
    <w:rsid w:val="00976DBD"/>
    <w:rsid w:val="009779EA"/>
    <w:rsid w:val="00977B2A"/>
    <w:rsid w:val="009805C3"/>
    <w:rsid w:val="00980750"/>
    <w:rsid w:val="009807EA"/>
    <w:rsid w:val="00980864"/>
    <w:rsid w:val="00980A38"/>
    <w:rsid w:val="00981332"/>
    <w:rsid w:val="009823B6"/>
    <w:rsid w:val="0098292C"/>
    <w:rsid w:val="00982CC9"/>
    <w:rsid w:val="009833FF"/>
    <w:rsid w:val="00983BAB"/>
    <w:rsid w:val="00984000"/>
    <w:rsid w:val="009841DF"/>
    <w:rsid w:val="009845F9"/>
    <w:rsid w:val="0098523C"/>
    <w:rsid w:val="00985681"/>
    <w:rsid w:val="00985CE3"/>
    <w:rsid w:val="00986D07"/>
    <w:rsid w:val="0098751E"/>
    <w:rsid w:val="00987959"/>
    <w:rsid w:val="00987B4F"/>
    <w:rsid w:val="00987CB4"/>
    <w:rsid w:val="00990222"/>
    <w:rsid w:val="00990D99"/>
    <w:rsid w:val="009913C2"/>
    <w:rsid w:val="009919A2"/>
    <w:rsid w:val="00991B7F"/>
    <w:rsid w:val="009932B7"/>
    <w:rsid w:val="00993B80"/>
    <w:rsid w:val="009946AC"/>
    <w:rsid w:val="00995A23"/>
    <w:rsid w:val="00995E63"/>
    <w:rsid w:val="00995F0D"/>
    <w:rsid w:val="00996260"/>
    <w:rsid w:val="00996BE5"/>
    <w:rsid w:val="00997C26"/>
    <w:rsid w:val="00997C3A"/>
    <w:rsid w:val="009A00A6"/>
    <w:rsid w:val="009A083B"/>
    <w:rsid w:val="009A090F"/>
    <w:rsid w:val="009A1FB3"/>
    <w:rsid w:val="009A21D2"/>
    <w:rsid w:val="009A2502"/>
    <w:rsid w:val="009A25B8"/>
    <w:rsid w:val="009A2772"/>
    <w:rsid w:val="009A332C"/>
    <w:rsid w:val="009A39A3"/>
    <w:rsid w:val="009A406C"/>
    <w:rsid w:val="009A4663"/>
    <w:rsid w:val="009A47BE"/>
    <w:rsid w:val="009A47E8"/>
    <w:rsid w:val="009A47FF"/>
    <w:rsid w:val="009A5AF0"/>
    <w:rsid w:val="009A762C"/>
    <w:rsid w:val="009B0AC3"/>
    <w:rsid w:val="009B19C4"/>
    <w:rsid w:val="009B1BFC"/>
    <w:rsid w:val="009B1EE4"/>
    <w:rsid w:val="009B2EFB"/>
    <w:rsid w:val="009B3359"/>
    <w:rsid w:val="009B3396"/>
    <w:rsid w:val="009B3EDC"/>
    <w:rsid w:val="009B4774"/>
    <w:rsid w:val="009B5153"/>
    <w:rsid w:val="009B5637"/>
    <w:rsid w:val="009B5646"/>
    <w:rsid w:val="009B57DE"/>
    <w:rsid w:val="009B7272"/>
    <w:rsid w:val="009B7A5F"/>
    <w:rsid w:val="009C023B"/>
    <w:rsid w:val="009C07DD"/>
    <w:rsid w:val="009C10C2"/>
    <w:rsid w:val="009C20C6"/>
    <w:rsid w:val="009C2746"/>
    <w:rsid w:val="009C3494"/>
    <w:rsid w:val="009C3597"/>
    <w:rsid w:val="009C3AA2"/>
    <w:rsid w:val="009C4E2A"/>
    <w:rsid w:val="009C4F63"/>
    <w:rsid w:val="009C5EC1"/>
    <w:rsid w:val="009C5FFB"/>
    <w:rsid w:val="009C642D"/>
    <w:rsid w:val="009C67DD"/>
    <w:rsid w:val="009C784C"/>
    <w:rsid w:val="009D16EE"/>
    <w:rsid w:val="009D1845"/>
    <w:rsid w:val="009D1FF0"/>
    <w:rsid w:val="009D310F"/>
    <w:rsid w:val="009D38A6"/>
    <w:rsid w:val="009D3B49"/>
    <w:rsid w:val="009D4233"/>
    <w:rsid w:val="009D48B6"/>
    <w:rsid w:val="009D4D8F"/>
    <w:rsid w:val="009D52D1"/>
    <w:rsid w:val="009D57DA"/>
    <w:rsid w:val="009D5BBC"/>
    <w:rsid w:val="009D5C4A"/>
    <w:rsid w:val="009E054D"/>
    <w:rsid w:val="009E0DA0"/>
    <w:rsid w:val="009E1B50"/>
    <w:rsid w:val="009E1D5F"/>
    <w:rsid w:val="009E25B1"/>
    <w:rsid w:val="009E2A49"/>
    <w:rsid w:val="009E2A82"/>
    <w:rsid w:val="009E444A"/>
    <w:rsid w:val="009E4DC4"/>
    <w:rsid w:val="009E6BB7"/>
    <w:rsid w:val="009E6CFC"/>
    <w:rsid w:val="009E72BB"/>
    <w:rsid w:val="009E7D73"/>
    <w:rsid w:val="009F0573"/>
    <w:rsid w:val="009F0CD7"/>
    <w:rsid w:val="009F1233"/>
    <w:rsid w:val="009F13E3"/>
    <w:rsid w:val="009F15E6"/>
    <w:rsid w:val="009F2DD4"/>
    <w:rsid w:val="009F2F1E"/>
    <w:rsid w:val="009F37BF"/>
    <w:rsid w:val="009F472A"/>
    <w:rsid w:val="009F5A60"/>
    <w:rsid w:val="009F5B24"/>
    <w:rsid w:val="009F5E96"/>
    <w:rsid w:val="009F65AF"/>
    <w:rsid w:val="009F68B1"/>
    <w:rsid w:val="009F6BFB"/>
    <w:rsid w:val="009F78D4"/>
    <w:rsid w:val="009F79E3"/>
    <w:rsid w:val="009F7A27"/>
    <w:rsid w:val="009F7BCE"/>
    <w:rsid w:val="00A00DA2"/>
    <w:rsid w:val="00A016C1"/>
    <w:rsid w:val="00A019C4"/>
    <w:rsid w:val="00A019D4"/>
    <w:rsid w:val="00A01CB2"/>
    <w:rsid w:val="00A01DB7"/>
    <w:rsid w:val="00A01F53"/>
    <w:rsid w:val="00A023A9"/>
    <w:rsid w:val="00A023B2"/>
    <w:rsid w:val="00A02607"/>
    <w:rsid w:val="00A03242"/>
    <w:rsid w:val="00A0336A"/>
    <w:rsid w:val="00A04237"/>
    <w:rsid w:val="00A04D69"/>
    <w:rsid w:val="00A065CB"/>
    <w:rsid w:val="00A0782E"/>
    <w:rsid w:val="00A11B22"/>
    <w:rsid w:val="00A11B76"/>
    <w:rsid w:val="00A12C37"/>
    <w:rsid w:val="00A13118"/>
    <w:rsid w:val="00A14505"/>
    <w:rsid w:val="00A1514E"/>
    <w:rsid w:val="00A1532E"/>
    <w:rsid w:val="00A158BE"/>
    <w:rsid w:val="00A16245"/>
    <w:rsid w:val="00A1697D"/>
    <w:rsid w:val="00A16DAE"/>
    <w:rsid w:val="00A16EB4"/>
    <w:rsid w:val="00A16F7C"/>
    <w:rsid w:val="00A17977"/>
    <w:rsid w:val="00A17CF8"/>
    <w:rsid w:val="00A21285"/>
    <w:rsid w:val="00A22390"/>
    <w:rsid w:val="00A223B5"/>
    <w:rsid w:val="00A239FD"/>
    <w:rsid w:val="00A23DD6"/>
    <w:rsid w:val="00A23E4C"/>
    <w:rsid w:val="00A23FD9"/>
    <w:rsid w:val="00A24AF4"/>
    <w:rsid w:val="00A260C0"/>
    <w:rsid w:val="00A27472"/>
    <w:rsid w:val="00A277DA"/>
    <w:rsid w:val="00A27B98"/>
    <w:rsid w:val="00A306E7"/>
    <w:rsid w:val="00A30BAD"/>
    <w:rsid w:val="00A31039"/>
    <w:rsid w:val="00A31D8B"/>
    <w:rsid w:val="00A31E33"/>
    <w:rsid w:val="00A328B4"/>
    <w:rsid w:val="00A33288"/>
    <w:rsid w:val="00A336BF"/>
    <w:rsid w:val="00A34320"/>
    <w:rsid w:val="00A354F6"/>
    <w:rsid w:val="00A35E7E"/>
    <w:rsid w:val="00A360D9"/>
    <w:rsid w:val="00A36413"/>
    <w:rsid w:val="00A375D6"/>
    <w:rsid w:val="00A379FD"/>
    <w:rsid w:val="00A37AB0"/>
    <w:rsid w:val="00A37BF8"/>
    <w:rsid w:val="00A40620"/>
    <w:rsid w:val="00A406C1"/>
    <w:rsid w:val="00A4108E"/>
    <w:rsid w:val="00A41136"/>
    <w:rsid w:val="00A41266"/>
    <w:rsid w:val="00A418D7"/>
    <w:rsid w:val="00A41936"/>
    <w:rsid w:val="00A41A65"/>
    <w:rsid w:val="00A42A56"/>
    <w:rsid w:val="00A42EDC"/>
    <w:rsid w:val="00A44555"/>
    <w:rsid w:val="00A4487D"/>
    <w:rsid w:val="00A44C97"/>
    <w:rsid w:val="00A44F1E"/>
    <w:rsid w:val="00A459EA"/>
    <w:rsid w:val="00A45DD2"/>
    <w:rsid w:val="00A466E2"/>
    <w:rsid w:val="00A46751"/>
    <w:rsid w:val="00A4709C"/>
    <w:rsid w:val="00A477A5"/>
    <w:rsid w:val="00A50CA7"/>
    <w:rsid w:val="00A50F9F"/>
    <w:rsid w:val="00A51C2E"/>
    <w:rsid w:val="00A53986"/>
    <w:rsid w:val="00A53A55"/>
    <w:rsid w:val="00A53DA6"/>
    <w:rsid w:val="00A558DD"/>
    <w:rsid w:val="00A55BAC"/>
    <w:rsid w:val="00A55E5F"/>
    <w:rsid w:val="00A5630F"/>
    <w:rsid w:val="00A56DC1"/>
    <w:rsid w:val="00A57405"/>
    <w:rsid w:val="00A577C4"/>
    <w:rsid w:val="00A57DD0"/>
    <w:rsid w:val="00A60F29"/>
    <w:rsid w:val="00A6106F"/>
    <w:rsid w:val="00A61940"/>
    <w:rsid w:val="00A61DAF"/>
    <w:rsid w:val="00A62B92"/>
    <w:rsid w:val="00A62FC5"/>
    <w:rsid w:val="00A63160"/>
    <w:rsid w:val="00A63993"/>
    <w:rsid w:val="00A646B0"/>
    <w:rsid w:val="00A64940"/>
    <w:rsid w:val="00A64EE7"/>
    <w:rsid w:val="00A65212"/>
    <w:rsid w:val="00A659EC"/>
    <w:rsid w:val="00A6720D"/>
    <w:rsid w:val="00A67E62"/>
    <w:rsid w:val="00A7253B"/>
    <w:rsid w:val="00A726F3"/>
    <w:rsid w:val="00A72748"/>
    <w:rsid w:val="00A72A8A"/>
    <w:rsid w:val="00A731AA"/>
    <w:rsid w:val="00A733EA"/>
    <w:rsid w:val="00A738D6"/>
    <w:rsid w:val="00A7396D"/>
    <w:rsid w:val="00A73C1A"/>
    <w:rsid w:val="00A762F6"/>
    <w:rsid w:val="00A76ACB"/>
    <w:rsid w:val="00A76E65"/>
    <w:rsid w:val="00A77323"/>
    <w:rsid w:val="00A777F7"/>
    <w:rsid w:val="00A77827"/>
    <w:rsid w:val="00A80325"/>
    <w:rsid w:val="00A834C8"/>
    <w:rsid w:val="00A835B4"/>
    <w:rsid w:val="00A839F6"/>
    <w:rsid w:val="00A83C35"/>
    <w:rsid w:val="00A84997"/>
    <w:rsid w:val="00A84E60"/>
    <w:rsid w:val="00A852A7"/>
    <w:rsid w:val="00A86753"/>
    <w:rsid w:val="00A867B1"/>
    <w:rsid w:val="00A86844"/>
    <w:rsid w:val="00A86E00"/>
    <w:rsid w:val="00A8708B"/>
    <w:rsid w:val="00A872CF"/>
    <w:rsid w:val="00A87342"/>
    <w:rsid w:val="00A9016D"/>
    <w:rsid w:val="00A90F17"/>
    <w:rsid w:val="00A91089"/>
    <w:rsid w:val="00A91223"/>
    <w:rsid w:val="00A91238"/>
    <w:rsid w:val="00A92321"/>
    <w:rsid w:val="00A92911"/>
    <w:rsid w:val="00A92E1D"/>
    <w:rsid w:val="00A94910"/>
    <w:rsid w:val="00A965E6"/>
    <w:rsid w:val="00A9683F"/>
    <w:rsid w:val="00A97DA2"/>
    <w:rsid w:val="00AA06A9"/>
    <w:rsid w:val="00AA0E5C"/>
    <w:rsid w:val="00AA146D"/>
    <w:rsid w:val="00AA1F54"/>
    <w:rsid w:val="00AA2975"/>
    <w:rsid w:val="00AA2E30"/>
    <w:rsid w:val="00AA3013"/>
    <w:rsid w:val="00AA34F6"/>
    <w:rsid w:val="00AA3504"/>
    <w:rsid w:val="00AA3570"/>
    <w:rsid w:val="00AA4713"/>
    <w:rsid w:val="00AA4D05"/>
    <w:rsid w:val="00AA4FD5"/>
    <w:rsid w:val="00AA6917"/>
    <w:rsid w:val="00AA69B0"/>
    <w:rsid w:val="00AA7172"/>
    <w:rsid w:val="00AA7A97"/>
    <w:rsid w:val="00AA7F5B"/>
    <w:rsid w:val="00AB0492"/>
    <w:rsid w:val="00AB194F"/>
    <w:rsid w:val="00AB23A5"/>
    <w:rsid w:val="00AB397F"/>
    <w:rsid w:val="00AB3B67"/>
    <w:rsid w:val="00AB3CA7"/>
    <w:rsid w:val="00AB3DA6"/>
    <w:rsid w:val="00AB4448"/>
    <w:rsid w:val="00AB4666"/>
    <w:rsid w:val="00AB4A47"/>
    <w:rsid w:val="00AB4B65"/>
    <w:rsid w:val="00AB4DFB"/>
    <w:rsid w:val="00AB5771"/>
    <w:rsid w:val="00AB5E74"/>
    <w:rsid w:val="00AB6325"/>
    <w:rsid w:val="00AB682E"/>
    <w:rsid w:val="00AB757A"/>
    <w:rsid w:val="00AB7C15"/>
    <w:rsid w:val="00AC0875"/>
    <w:rsid w:val="00AC0E6C"/>
    <w:rsid w:val="00AC0FE7"/>
    <w:rsid w:val="00AC201C"/>
    <w:rsid w:val="00AC2961"/>
    <w:rsid w:val="00AC3051"/>
    <w:rsid w:val="00AC317B"/>
    <w:rsid w:val="00AC3C98"/>
    <w:rsid w:val="00AC45BF"/>
    <w:rsid w:val="00AC47AD"/>
    <w:rsid w:val="00AC5212"/>
    <w:rsid w:val="00AC550B"/>
    <w:rsid w:val="00AC5612"/>
    <w:rsid w:val="00AC583C"/>
    <w:rsid w:val="00AC6F37"/>
    <w:rsid w:val="00AC7563"/>
    <w:rsid w:val="00AC7631"/>
    <w:rsid w:val="00AC7910"/>
    <w:rsid w:val="00AD0C7C"/>
    <w:rsid w:val="00AD0D57"/>
    <w:rsid w:val="00AD15EA"/>
    <w:rsid w:val="00AD18EA"/>
    <w:rsid w:val="00AD19E5"/>
    <w:rsid w:val="00AD1C57"/>
    <w:rsid w:val="00AD20A6"/>
    <w:rsid w:val="00AD24AE"/>
    <w:rsid w:val="00AD2571"/>
    <w:rsid w:val="00AD3CC1"/>
    <w:rsid w:val="00AD4F25"/>
    <w:rsid w:val="00AD59EC"/>
    <w:rsid w:val="00AD6371"/>
    <w:rsid w:val="00AD79A1"/>
    <w:rsid w:val="00AD7B80"/>
    <w:rsid w:val="00AD7E24"/>
    <w:rsid w:val="00AD7EF2"/>
    <w:rsid w:val="00AD7EF5"/>
    <w:rsid w:val="00AE08E5"/>
    <w:rsid w:val="00AE0D26"/>
    <w:rsid w:val="00AE1175"/>
    <w:rsid w:val="00AE1210"/>
    <w:rsid w:val="00AE16F3"/>
    <w:rsid w:val="00AE18C5"/>
    <w:rsid w:val="00AE19EE"/>
    <w:rsid w:val="00AE2DAB"/>
    <w:rsid w:val="00AE37E3"/>
    <w:rsid w:val="00AE41EB"/>
    <w:rsid w:val="00AE46ED"/>
    <w:rsid w:val="00AE49EE"/>
    <w:rsid w:val="00AE5AC6"/>
    <w:rsid w:val="00AE5FEA"/>
    <w:rsid w:val="00AE648D"/>
    <w:rsid w:val="00AE7694"/>
    <w:rsid w:val="00AE7744"/>
    <w:rsid w:val="00AE7827"/>
    <w:rsid w:val="00AF07A0"/>
    <w:rsid w:val="00AF083A"/>
    <w:rsid w:val="00AF0A4E"/>
    <w:rsid w:val="00AF0CD2"/>
    <w:rsid w:val="00AF2BE5"/>
    <w:rsid w:val="00AF2C15"/>
    <w:rsid w:val="00AF35BC"/>
    <w:rsid w:val="00AF4BF6"/>
    <w:rsid w:val="00AF5C60"/>
    <w:rsid w:val="00AF68D6"/>
    <w:rsid w:val="00AF6D5E"/>
    <w:rsid w:val="00AF7283"/>
    <w:rsid w:val="00AF77A2"/>
    <w:rsid w:val="00AF7EF7"/>
    <w:rsid w:val="00B0146C"/>
    <w:rsid w:val="00B0161E"/>
    <w:rsid w:val="00B017AF"/>
    <w:rsid w:val="00B020CC"/>
    <w:rsid w:val="00B026FE"/>
    <w:rsid w:val="00B02809"/>
    <w:rsid w:val="00B0303E"/>
    <w:rsid w:val="00B033B9"/>
    <w:rsid w:val="00B040BA"/>
    <w:rsid w:val="00B04104"/>
    <w:rsid w:val="00B04441"/>
    <w:rsid w:val="00B047A9"/>
    <w:rsid w:val="00B051B6"/>
    <w:rsid w:val="00B0563A"/>
    <w:rsid w:val="00B05867"/>
    <w:rsid w:val="00B05AF8"/>
    <w:rsid w:val="00B05B82"/>
    <w:rsid w:val="00B06502"/>
    <w:rsid w:val="00B06504"/>
    <w:rsid w:val="00B06AE3"/>
    <w:rsid w:val="00B06C5F"/>
    <w:rsid w:val="00B06E4C"/>
    <w:rsid w:val="00B07047"/>
    <w:rsid w:val="00B07222"/>
    <w:rsid w:val="00B07B94"/>
    <w:rsid w:val="00B103D7"/>
    <w:rsid w:val="00B112D8"/>
    <w:rsid w:val="00B11BE8"/>
    <w:rsid w:val="00B12D08"/>
    <w:rsid w:val="00B13071"/>
    <w:rsid w:val="00B14531"/>
    <w:rsid w:val="00B15DC8"/>
    <w:rsid w:val="00B15ED0"/>
    <w:rsid w:val="00B1618E"/>
    <w:rsid w:val="00B16B13"/>
    <w:rsid w:val="00B16C8C"/>
    <w:rsid w:val="00B16C90"/>
    <w:rsid w:val="00B17685"/>
    <w:rsid w:val="00B17ACB"/>
    <w:rsid w:val="00B17F6D"/>
    <w:rsid w:val="00B213F3"/>
    <w:rsid w:val="00B215FC"/>
    <w:rsid w:val="00B21AC3"/>
    <w:rsid w:val="00B22205"/>
    <w:rsid w:val="00B233DF"/>
    <w:rsid w:val="00B246C6"/>
    <w:rsid w:val="00B266EE"/>
    <w:rsid w:val="00B2690F"/>
    <w:rsid w:val="00B27642"/>
    <w:rsid w:val="00B27B53"/>
    <w:rsid w:val="00B32E4C"/>
    <w:rsid w:val="00B3303D"/>
    <w:rsid w:val="00B33506"/>
    <w:rsid w:val="00B3355C"/>
    <w:rsid w:val="00B337CC"/>
    <w:rsid w:val="00B34B7D"/>
    <w:rsid w:val="00B354E0"/>
    <w:rsid w:val="00B35C3D"/>
    <w:rsid w:val="00B361D0"/>
    <w:rsid w:val="00B3751A"/>
    <w:rsid w:val="00B377F7"/>
    <w:rsid w:val="00B400C5"/>
    <w:rsid w:val="00B4013B"/>
    <w:rsid w:val="00B40683"/>
    <w:rsid w:val="00B408F9"/>
    <w:rsid w:val="00B40D93"/>
    <w:rsid w:val="00B4214F"/>
    <w:rsid w:val="00B42935"/>
    <w:rsid w:val="00B42E0B"/>
    <w:rsid w:val="00B432A4"/>
    <w:rsid w:val="00B43CB8"/>
    <w:rsid w:val="00B44048"/>
    <w:rsid w:val="00B443C9"/>
    <w:rsid w:val="00B455CC"/>
    <w:rsid w:val="00B456E0"/>
    <w:rsid w:val="00B46447"/>
    <w:rsid w:val="00B46FFB"/>
    <w:rsid w:val="00B47828"/>
    <w:rsid w:val="00B47DBD"/>
    <w:rsid w:val="00B502C6"/>
    <w:rsid w:val="00B50467"/>
    <w:rsid w:val="00B504E9"/>
    <w:rsid w:val="00B506D0"/>
    <w:rsid w:val="00B50B42"/>
    <w:rsid w:val="00B51129"/>
    <w:rsid w:val="00B51486"/>
    <w:rsid w:val="00B514AF"/>
    <w:rsid w:val="00B52234"/>
    <w:rsid w:val="00B52EDF"/>
    <w:rsid w:val="00B52F33"/>
    <w:rsid w:val="00B52F5A"/>
    <w:rsid w:val="00B53088"/>
    <w:rsid w:val="00B531A7"/>
    <w:rsid w:val="00B5342C"/>
    <w:rsid w:val="00B5450B"/>
    <w:rsid w:val="00B56676"/>
    <w:rsid w:val="00B57712"/>
    <w:rsid w:val="00B57FD2"/>
    <w:rsid w:val="00B6055C"/>
    <w:rsid w:val="00B6063C"/>
    <w:rsid w:val="00B6198C"/>
    <w:rsid w:val="00B62496"/>
    <w:rsid w:val="00B63134"/>
    <w:rsid w:val="00B637D7"/>
    <w:rsid w:val="00B64168"/>
    <w:rsid w:val="00B65894"/>
    <w:rsid w:val="00B67179"/>
    <w:rsid w:val="00B70208"/>
    <w:rsid w:val="00B70352"/>
    <w:rsid w:val="00B71B49"/>
    <w:rsid w:val="00B72023"/>
    <w:rsid w:val="00B7267A"/>
    <w:rsid w:val="00B73080"/>
    <w:rsid w:val="00B732A1"/>
    <w:rsid w:val="00B7339E"/>
    <w:rsid w:val="00B73703"/>
    <w:rsid w:val="00B73A0F"/>
    <w:rsid w:val="00B73CE3"/>
    <w:rsid w:val="00B7469C"/>
    <w:rsid w:val="00B74F40"/>
    <w:rsid w:val="00B752C2"/>
    <w:rsid w:val="00B76623"/>
    <w:rsid w:val="00B76D8B"/>
    <w:rsid w:val="00B80650"/>
    <w:rsid w:val="00B81FEC"/>
    <w:rsid w:val="00B82324"/>
    <w:rsid w:val="00B83B2A"/>
    <w:rsid w:val="00B842AA"/>
    <w:rsid w:val="00B847FA"/>
    <w:rsid w:val="00B84D9A"/>
    <w:rsid w:val="00B850E0"/>
    <w:rsid w:val="00B85282"/>
    <w:rsid w:val="00B85790"/>
    <w:rsid w:val="00B85C60"/>
    <w:rsid w:val="00B85FA5"/>
    <w:rsid w:val="00B862E3"/>
    <w:rsid w:val="00B864E2"/>
    <w:rsid w:val="00B86F55"/>
    <w:rsid w:val="00B87161"/>
    <w:rsid w:val="00B87EE8"/>
    <w:rsid w:val="00B901D6"/>
    <w:rsid w:val="00B90681"/>
    <w:rsid w:val="00B90A24"/>
    <w:rsid w:val="00B912C9"/>
    <w:rsid w:val="00B913ED"/>
    <w:rsid w:val="00B9196E"/>
    <w:rsid w:val="00B91C6F"/>
    <w:rsid w:val="00B92846"/>
    <w:rsid w:val="00B9288D"/>
    <w:rsid w:val="00B92CB6"/>
    <w:rsid w:val="00B92E32"/>
    <w:rsid w:val="00B938E0"/>
    <w:rsid w:val="00B93D35"/>
    <w:rsid w:val="00B957C1"/>
    <w:rsid w:val="00B95F40"/>
    <w:rsid w:val="00B96370"/>
    <w:rsid w:val="00B96636"/>
    <w:rsid w:val="00B9734D"/>
    <w:rsid w:val="00B9747A"/>
    <w:rsid w:val="00B9753B"/>
    <w:rsid w:val="00BA0735"/>
    <w:rsid w:val="00BA0B58"/>
    <w:rsid w:val="00BA1618"/>
    <w:rsid w:val="00BA1771"/>
    <w:rsid w:val="00BA1B98"/>
    <w:rsid w:val="00BA31C3"/>
    <w:rsid w:val="00BA4731"/>
    <w:rsid w:val="00BA47BD"/>
    <w:rsid w:val="00BA637E"/>
    <w:rsid w:val="00BA70D4"/>
    <w:rsid w:val="00BA76E8"/>
    <w:rsid w:val="00BA774D"/>
    <w:rsid w:val="00BA7C69"/>
    <w:rsid w:val="00BA7E02"/>
    <w:rsid w:val="00BB0E7F"/>
    <w:rsid w:val="00BB0E86"/>
    <w:rsid w:val="00BB11AC"/>
    <w:rsid w:val="00BB163D"/>
    <w:rsid w:val="00BB1D70"/>
    <w:rsid w:val="00BB351C"/>
    <w:rsid w:val="00BB383A"/>
    <w:rsid w:val="00BB38BA"/>
    <w:rsid w:val="00BB38DD"/>
    <w:rsid w:val="00BB3AE2"/>
    <w:rsid w:val="00BB40EC"/>
    <w:rsid w:val="00BB4354"/>
    <w:rsid w:val="00BB5382"/>
    <w:rsid w:val="00BB574D"/>
    <w:rsid w:val="00BB5D29"/>
    <w:rsid w:val="00BB630C"/>
    <w:rsid w:val="00BB6584"/>
    <w:rsid w:val="00BB65B9"/>
    <w:rsid w:val="00BB6A98"/>
    <w:rsid w:val="00BB6E36"/>
    <w:rsid w:val="00BC04BF"/>
    <w:rsid w:val="00BC22A2"/>
    <w:rsid w:val="00BC250F"/>
    <w:rsid w:val="00BC2F06"/>
    <w:rsid w:val="00BC35DA"/>
    <w:rsid w:val="00BC549C"/>
    <w:rsid w:val="00BC55E0"/>
    <w:rsid w:val="00BC63BE"/>
    <w:rsid w:val="00BC6A78"/>
    <w:rsid w:val="00BC6D97"/>
    <w:rsid w:val="00BC739F"/>
    <w:rsid w:val="00BD06AE"/>
    <w:rsid w:val="00BD0F24"/>
    <w:rsid w:val="00BD19E7"/>
    <w:rsid w:val="00BD1A56"/>
    <w:rsid w:val="00BD1B5B"/>
    <w:rsid w:val="00BD2542"/>
    <w:rsid w:val="00BD2A0F"/>
    <w:rsid w:val="00BD2A79"/>
    <w:rsid w:val="00BD2AA4"/>
    <w:rsid w:val="00BD30DB"/>
    <w:rsid w:val="00BD3245"/>
    <w:rsid w:val="00BD3710"/>
    <w:rsid w:val="00BD42BD"/>
    <w:rsid w:val="00BD44DC"/>
    <w:rsid w:val="00BD46B1"/>
    <w:rsid w:val="00BD5991"/>
    <w:rsid w:val="00BD6322"/>
    <w:rsid w:val="00BD67BD"/>
    <w:rsid w:val="00BD6AAC"/>
    <w:rsid w:val="00BD6FF2"/>
    <w:rsid w:val="00BE141B"/>
    <w:rsid w:val="00BE1793"/>
    <w:rsid w:val="00BE183E"/>
    <w:rsid w:val="00BE1CD0"/>
    <w:rsid w:val="00BE2014"/>
    <w:rsid w:val="00BE259A"/>
    <w:rsid w:val="00BE3115"/>
    <w:rsid w:val="00BE36F0"/>
    <w:rsid w:val="00BE37FD"/>
    <w:rsid w:val="00BE48E3"/>
    <w:rsid w:val="00BE4CC4"/>
    <w:rsid w:val="00BE5425"/>
    <w:rsid w:val="00BE54C6"/>
    <w:rsid w:val="00BE5629"/>
    <w:rsid w:val="00BE7024"/>
    <w:rsid w:val="00BE7CDA"/>
    <w:rsid w:val="00BE7F64"/>
    <w:rsid w:val="00BF0346"/>
    <w:rsid w:val="00BF0B0F"/>
    <w:rsid w:val="00BF289E"/>
    <w:rsid w:val="00BF2B84"/>
    <w:rsid w:val="00BF346F"/>
    <w:rsid w:val="00BF36DC"/>
    <w:rsid w:val="00BF3AD0"/>
    <w:rsid w:val="00BF44B6"/>
    <w:rsid w:val="00BF45EB"/>
    <w:rsid w:val="00BF4D15"/>
    <w:rsid w:val="00BF526C"/>
    <w:rsid w:val="00BF5D4C"/>
    <w:rsid w:val="00BF6E74"/>
    <w:rsid w:val="00BF6F89"/>
    <w:rsid w:val="00C00DB8"/>
    <w:rsid w:val="00C00DF9"/>
    <w:rsid w:val="00C01962"/>
    <w:rsid w:val="00C01A33"/>
    <w:rsid w:val="00C01F02"/>
    <w:rsid w:val="00C02768"/>
    <w:rsid w:val="00C027FE"/>
    <w:rsid w:val="00C033C1"/>
    <w:rsid w:val="00C034AE"/>
    <w:rsid w:val="00C034B6"/>
    <w:rsid w:val="00C0363D"/>
    <w:rsid w:val="00C03F3D"/>
    <w:rsid w:val="00C0454B"/>
    <w:rsid w:val="00C04E65"/>
    <w:rsid w:val="00C05AAA"/>
    <w:rsid w:val="00C06232"/>
    <w:rsid w:val="00C06577"/>
    <w:rsid w:val="00C0724F"/>
    <w:rsid w:val="00C075F2"/>
    <w:rsid w:val="00C07841"/>
    <w:rsid w:val="00C102F7"/>
    <w:rsid w:val="00C12604"/>
    <w:rsid w:val="00C126BE"/>
    <w:rsid w:val="00C12824"/>
    <w:rsid w:val="00C135AB"/>
    <w:rsid w:val="00C13B10"/>
    <w:rsid w:val="00C14035"/>
    <w:rsid w:val="00C14198"/>
    <w:rsid w:val="00C146FB"/>
    <w:rsid w:val="00C14ACD"/>
    <w:rsid w:val="00C14C6B"/>
    <w:rsid w:val="00C14E8E"/>
    <w:rsid w:val="00C159A9"/>
    <w:rsid w:val="00C1603B"/>
    <w:rsid w:val="00C16544"/>
    <w:rsid w:val="00C171DB"/>
    <w:rsid w:val="00C20052"/>
    <w:rsid w:val="00C2021F"/>
    <w:rsid w:val="00C20888"/>
    <w:rsid w:val="00C20D8A"/>
    <w:rsid w:val="00C21E42"/>
    <w:rsid w:val="00C21F2C"/>
    <w:rsid w:val="00C21F5D"/>
    <w:rsid w:val="00C22112"/>
    <w:rsid w:val="00C22473"/>
    <w:rsid w:val="00C22575"/>
    <w:rsid w:val="00C23154"/>
    <w:rsid w:val="00C23262"/>
    <w:rsid w:val="00C23815"/>
    <w:rsid w:val="00C23F71"/>
    <w:rsid w:val="00C25EEA"/>
    <w:rsid w:val="00C2656B"/>
    <w:rsid w:val="00C26DEF"/>
    <w:rsid w:val="00C26E2A"/>
    <w:rsid w:val="00C2749C"/>
    <w:rsid w:val="00C27D99"/>
    <w:rsid w:val="00C27FFD"/>
    <w:rsid w:val="00C301A6"/>
    <w:rsid w:val="00C30C1C"/>
    <w:rsid w:val="00C30DAD"/>
    <w:rsid w:val="00C310F2"/>
    <w:rsid w:val="00C3195A"/>
    <w:rsid w:val="00C3221F"/>
    <w:rsid w:val="00C33447"/>
    <w:rsid w:val="00C3392C"/>
    <w:rsid w:val="00C33B6A"/>
    <w:rsid w:val="00C34375"/>
    <w:rsid w:val="00C344E5"/>
    <w:rsid w:val="00C34F07"/>
    <w:rsid w:val="00C356DB"/>
    <w:rsid w:val="00C3681C"/>
    <w:rsid w:val="00C37616"/>
    <w:rsid w:val="00C37CE7"/>
    <w:rsid w:val="00C403AF"/>
    <w:rsid w:val="00C406ED"/>
    <w:rsid w:val="00C40E4F"/>
    <w:rsid w:val="00C41091"/>
    <w:rsid w:val="00C412A4"/>
    <w:rsid w:val="00C42CC9"/>
    <w:rsid w:val="00C42F4B"/>
    <w:rsid w:val="00C431FB"/>
    <w:rsid w:val="00C43CA6"/>
    <w:rsid w:val="00C43E01"/>
    <w:rsid w:val="00C43E3C"/>
    <w:rsid w:val="00C43F48"/>
    <w:rsid w:val="00C459C7"/>
    <w:rsid w:val="00C45F63"/>
    <w:rsid w:val="00C461C5"/>
    <w:rsid w:val="00C46686"/>
    <w:rsid w:val="00C467CB"/>
    <w:rsid w:val="00C46BF3"/>
    <w:rsid w:val="00C46F12"/>
    <w:rsid w:val="00C476FF"/>
    <w:rsid w:val="00C47BF7"/>
    <w:rsid w:val="00C50F23"/>
    <w:rsid w:val="00C5101A"/>
    <w:rsid w:val="00C52082"/>
    <w:rsid w:val="00C52A55"/>
    <w:rsid w:val="00C53365"/>
    <w:rsid w:val="00C533DD"/>
    <w:rsid w:val="00C53684"/>
    <w:rsid w:val="00C54FCC"/>
    <w:rsid w:val="00C55CC0"/>
    <w:rsid w:val="00C55DDB"/>
    <w:rsid w:val="00C56178"/>
    <w:rsid w:val="00C569F8"/>
    <w:rsid w:val="00C56A19"/>
    <w:rsid w:val="00C56DA8"/>
    <w:rsid w:val="00C56E06"/>
    <w:rsid w:val="00C57F79"/>
    <w:rsid w:val="00C60F86"/>
    <w:rsid w:val="00C60FC2"/>
    <w:rsid w:val="00C617AB"/>
    <w:rsid w:val="00C6204C"/>
    <w:rsid w:val="00C62683"/>
    <w:rsid w:val="00C63173"/>
    <w:rsid w:val="00C63D08"/>
    <w:rsid w:val="00C63D0B"/>
    <w:rsid w:val="00C63FC2"/>
    <w:rsid w:val="00C651C0"/>
    <w:rsid w:val="00C65855"/>
    <w:rsid w:val="00C67B60"/>
    <w:rsid w:val="00C705BB"/>
    <w:rsid w:val="00C70737"/>
    <w:rsid w:val="00C70C54"/>
    <w:rsid w:val="00C71EB6"/>
    <w:rsid w:val="00C72925"/>
    <w:rsid w:val="00C73B02"/>
    <w:rsid w:val="00C74094"/>
    <w:rsid w:val="00C74411"/>
    <w:rsid w:val="00C74D43"/>
    <w:rsid w:val="00C74DCC"/>
    <w:rsid w:val="00C7555F"/>
    <w:rsid w:val="00C7643A"/>
    <w:rsid w:val="00C76554"/>
    <w:rsid w:val="00C765E4"/>
    <w:rsid w:val="00C80418"/>
    <w:rsid w:val="00C80715"/>
    <w:rsid w:val="00C8072B"/>
    <w:rsid w:val="00C809C2"/>
    <w:rsid w:val="00C80A52"/>
    <w:rsid w:val="00C80D6C"/>
    <w:rsid w:val="00C80D94"/>
    <w:rsid w:val="00C81868"/>
    <w:rsid w:val="00C81906"/>
    <w:rsid w:val="00C820EC"/>
    <w:rsid w:val="00C83FBE"/>
    <w:rsid w:val="00C84135"/>
    <w:rsid w:val="00C84938"/>
    <w:rsid w:val="00C84C97"/>
    <w:rsid w:val="00C84CC3"/>
    <w:rsid w:val="00C84EF2"/>
    <w:rsid w:val="00C84FDF"/>
    <w:rsid w:val="00C866FE"/>
    <w:rsid w:val="00C86B40"/>
    <w:rsid w:val="00C872F2"/>
    <w:rsid w:val="00C8780B"/>
    <w:rsid w:val="00C878BA"/>
    <w:rsid w:val="00C90FC8"/>
    <w:rsid w:val="00C91080"/>
    <w:rsid w:val="00C91186"/>
    <w:rsid w:val="00C9137E"/>
    <w:rsid w:val="00C91C1F"/>
    <w:rsid w:val="00C93B12"/>
    <w:rsid w:val="00C941D2"/>
    <w:rsid w:val="00C952B4"/>
    <w:rsid w:val="00C957BA"/>
    <w:rsid w:val="00C9606D"/>
    <w:rsid w:val="00C960D2"/>
    <w:rsid w:val="00C96C44"/>
    <w:rsid w:val="00C9748E"/>
    <w:rsid w:val="00C97A29"/>
    <w:rsid w:val="00C97C9D"/>
    <w:rsid w:val="00C97CF5"/>
    <w:rsid w:val="00CA03F3"/>
    <w:rsid w:val="00CA0D2D"/>
    <w:rsid w:val="00CA15A6"/>
    <w:rsid w:val="00CA1988"/>
    <w:rsid w:val="00CA1BAB"/>
    <w:rsid w:val="00CA1CD8"/>
    <w:rsid w:val="00CA240C"/>
    <w:rsid w:val="00CA27C7"/>
    <w:rsid w:val="00CA3067"/>
    <w:rsid w:val="00CA4261"/>
    <w:rsid w:val="00CA4F64"/>
    <w:rsid w:val="00CA5162"/>
    <w:rsid w:val="00CA61D7"/>
    <w:rsid w:val="00CA61F4"/>
    <w:rsid w:val="00CA7780"/>
    <w:rsid w:val="00CB114D"/>
    <w:rsid w:val="00CB116B"/>
    <w:rsid w:val="00CB1D35"/>
    <w:rsid w:val="00CB2E15"/>
    <w:rsid w:val="00CB42E3"/>
    <w:rsid w:val="00CB4606"/>
    <w:rsid w:val="00CB488D"/>
    <w:rsid w:val="00CB4B03"/>
    <w:rsid w:val="00CB523B"/>
    <w:rsid w:val="00CB5C8C"/>
    <w:rsid w:val="00CB5E38"/>
    <w:rsid w:val="00CB6257"/>
    <w:rsid w:val="00CB651F"/>
    <w:rsid w:val="00CB664E"/>
    <w:rsid w:val="00CB6652"/>
    <w:rsid w:val="00CB6C33"/>
    <w:rsid w:val="00CB7C19"/>
    <w:rsid w:val="00CC060D"/>
    <w:rsid w:val="00CC09B6"/>
    <w:rsid w:val="00CC173B"/>
    <w:rsid w:val="00CC2428"/>
    <w:rsid w:val="00CC2E1D"/>
    <w:rsid w:val="00CC3583"/>
    <w:rsid w:val="00CC523F"/>
    <w:rsid w:val="00CC5926"/>
    <w:rsid w:val="00CC5BD8"/>
    <w:rsid w:val="00CC691C"/>
    <w:rsid w:val="00CC6BAC"/>
    <w:rsid w:val="00CC7572"/>
    <w:rsid w:val="00CC7A0E"/>
    <w:rsid w:val="00CD007C"/>
    <w:rsid w:val="00CD09C4"/>
    <w:rsid w:val="00CD0C52"/>
    <w:rsid w:val="00CD0D78"/>
    <w:rsid w:val="00CD25D2"/>
    <w:rsid w:val="00CD2CC8"/>
    <w:rsid w:val="00CD4CA6"/>
    <w:rsid w:val="00CD54D4"/>
    <w:rsid w:val="00CD5A02"/>
    <w:rsid w:val="00CD6453"/>
    <w:rsid w:val="00CD7F0C"/>
    <w:rsid w:val="00CE053B"/>
    <w:rsid w:val="00CE093D"/>
    <w:rsid w:val="00CE12B8"/>
    <w:rsid w:val="00CE17B6"/>
    <w:rsid w:val="00CE1EC7"/>
    <w:rsid w:val="00CE3324"/>
    <w:rsid w:val="00CE4486"/>
    <w:rsid w:val="00CE47AA"/>
    <w:rsid w:val="00CE49C8"/>
    <w:rsid w:val="00CE5342"/>
    <w:rsid w:val="00CE6551"/>
    <w:rsid w:val="00CE670F"/>
    <w:rsid w:val="00CE7D4E"/>
    <w:rsid w:val="00CF0DE8"/>
    <w:rsid w:val="00CF25B8"/>
    <w:rsid w:val="00CF31C2"/>
    <w:rsid w:val="00CF3E19"/>
    <w:rsid w:val="00CF4061"/>
    <w:rsid w:val="00CF52B9"/>
    <w:rsid w:val="00CF5D53"/>
    <w:rsid w:val="00CF63FF"/>
    <w:rsid w:val="00CF68FC"/>
    <w:rsid w:val="00CF764D"/>
    <w:rsid w:val="00D00709"/>
    <w:rsid w:val="00D00A39"/>
    <w:rsid w:val="00D02400"/>
    <w:rsid w:val="00D03794"/>
    <w:rsid w:val="00D04E57"/>
    <w:rsid w:val="00D057D8"/>
    <w:rsid w:val="00D0593E"/>
    <w:rsid w:val="00D062F4"/>
    <w:rsid w:val="00D067DE"/>
    <w:rsid w:val="00D06ACF"/>
    <w:rsid w:val="00D101F0"/>
    <w:rsid w:val="00D10383"/>
    <w:rsid w:val="00D104FF"/>
    <w:rsid w:val="00D10781"/>
    <w:rsid w:val="00D10D20"/>
    <w:rsid w:val="00D11260"/>
    <w:rsid w:val="00D11C49"/>
    <w:rsid w:val="00D13738"/>
    <w:rsid w:val="00D144D1"/>
    <w:rsid w:val="00D14774"/>
    <w:rsid w:val="00D14C36"/>
    <w:rsid w:val="00D15932"/>
    <w:rsid w:val="00D15ADC"/>
    <w:rsid w:val="00D16651"/>
    <w:rsid w:val="00D16C43"/>
    <w:rsid w:val="00D16D3E"/>
    <w:rsid w:val="00D17A1B"/>
    <w:rsid w:val="00D17F76"/>
    <w:rsid w:val="00D20453"/>
    <w:rsid w:val="00D2091B"/>
    <w:rsid w:val="00D210C0"/>
    <w:rsid w:val="00D212E4"/>
    <w:rsid w:val="00D217D1"/>
    <w:rsid w:val="00D21C84"/>
    <w:rsid w:val="00D227E4"/>
    <w:rsid w:val="00D22B46"/>
    <w:rsid w:val="00D22C71"/>
    <w:rsid w:val="00D22E08"/>
    <w:rsid w:val="00D2386E"/>
    <w:rsid w:val="00D240EE"/>
    <w:rsid w:val="00D24D50"/>
    <w:rsid w:val="00D24F7C"/>
    <w:rsid w:val="00D25060"/>
    <w:rsid w:val="00D25249"/>
    <w:rsid w:val="00D269B1"/>
    <w:rsid w:val="00D26A0C"/>
    <w:rsid w:val="00D26B71"/>
    <w:rsid w:val="00D27165"/>
    <w:rsid w:val="00D3017F"/>
    <w:rsid w:val="00D30210"/>
    <w:rsid w:val="00D31D84"/>
    <w:rsid w:val="00D34426"/>
    <w:rsid w:val="00D34E19"/>
    <w:rsid w:val="00D34F09"/>
    <w:rsid w:val="00D35B55"/>
    <w:rsid w:val="00D36843"/>
    <w:rsid w:val="00D36E0C"/>
    <w:rsid w:val="00D37060"/>
    <w:rsid w:val="00D374E2"/>
    <w:rsid w:val="00D40394"/>
    <w:rsid w:val="00D40A79"/>
    <w:rsid w:val="00D40DE9"/>
    <w:rsid w:val="00D4142E"/>
    <w:rsid w:val="00D426CA"/>
    <w:rsid w:val="00D428B2"/>
    <w:rsid w:val="00D44D78"/>
    <w:rsid w:val="00D4501C"/>
    <w:rsid w:val="00D45524"/>
    <w:rsid w:val="00D45F73"/>
    <w:rsid w:val="00D4636A"/>
    <w:rsid w:val="00D46557"/>
    <w:rsid w:val="00D4668C"/>
    <w:rsid w:val="00D46A5F"/>
    <w:rsid w:val="00D46C0B"/>
    <w:rsid w:val="00D46E63"/>
    <w:rsid w:val="00D479C3"/>
    <w:rsid w:val="00D50C5B"/>
    <w:rsid w:val="00D50DF7"/>
    <w:rsid w:val="00D50DFE"/>
    <w:rsid w:val="00D5150D"/>
    <w:rsid w:val="00D51635"/>
    <w:rsid w:val="00D51A80"/>
    <w:rsid w:val="00D522F5"/>
    <w:rsid w:val="00D5240A"/>
    <w:rsid w:val="00D532A9"/>
    <w:rsid w:val="00D55058"/>
    <w:rsid w:val="00D559FE"/>
    <w:rsid w:val="00D55EF2"/>
    <w:rsid w:val="00D5617F"/>
    <w:rsid w:val="00D56AEF"/>
    <w:rsid w:val="00D57A45"/>
    <w:rsid w:val="00D57B95"/>
    <w:rsid w:val="00D57EED"/>
    <w:rsid w:val="00D602AE"/>
    <w:rsid w:val="00D6041E"/>
    <w:rsid w:val="00D604DB"/>
    <w:rsid w:val="00D633F0"/>
    <w:rsid w:val="00D64AB3"/>
    <w:rsid w:val="00D64C1C"/>
    <w:rsid w:val="00D655BF"/>
    <w:rsid w:val="00D66E35"/>
    <w:rsid w:val="00D674C6"/>
    <w:rsid w:val="00D67A7E"/>
    <w:rsid w:val="00D67B94"/>
    <w:rsid w:val="00D67BF6"/>
    <w:rsid w:val="00D67D55"/>
    <w:rsid w:val="00D70126"/>
    <w:rsid w:val="00D70B69"/>
    <w:rsid w:val="00D715CE"/>
    <w:rsid w:val="00D71AE6"/>
    <w:rsid w:val="00D72BE9"/>
    <w:rsid w:val="00D7301F"/>
    <w:rsid w:val="00D731AE"/>
    <w:rsid w:val="00D734EB"/>
    <w:rsid w:val="00D736A7"/>
    <w:rsid w:val="00D73797"/>
    <w:rsid w:val="00D738E3"/>
    <w:rsid w:val="00D73C35"/>
    <w:rsid w:val="00D73F7F"/>
    <w:rsid w:val="00D74A81"/>
    <w:rsid w:val="00D750CC"/>
    <w:rsid w:val="00D7558A"/>
    <w:rsid w:val="00D7595A"/>
    <w:rsid w:val="00D7602A"/>
    <w:rsid w:val="00D76A43"/>
    <w:rsid w:val="00D772C0"/>
    <w:rsid w:val="00D80267"/>
    <w:rsid w:val="00D80602"/>
    <w:rsid w:val="00D809F3"/>
    <w:rsid w:val="00D828D1"/>
    <w:rsid w:val="00D83C7B"/>
    <w:rsid w:val="00D842D5"/>
    <w:rsid w:val="00D8500C"/>
    <w:rsid w:val="00D852FC"/>
    <w:rsid w:val="00D85DF5"/>
    <w:rsid w:val="00D86869"/>
    <w:rsid w:val="00D87370"/>
    <w:rsid w:val="00D8764B"/>
    <w:rsid w:val="00D87740"/>
    <w:rsid w:val="00D908CB"/>
    <w:rsid w:val="00D91680"/>
    <w:rsid w:val="00D916BE"/>
    <w:rsid w:val="00D91941"/>
    <w:rsid w:val="00D91D1C"/>
    <w:rsid w:val="00D91D34"/>
    <w:rsid w:val="00D92412"/>
    <w:rsid w:val="00D92BD0"/>
    <w:rsid w:val="00D92C4F"/>
    <w:rsid w:val="00D9317D"/>
    <w:rsid w:val="00D94874"/>
    <w:rsid w:val="00D948BB"/>
    <w:rsid w:val="00D957F8"/>
    <w:rsid w:val="00D95D90"/>
    <w:rsid w:val="00D97563"/>
    <w:rsid w:val="00D977F6"/>
    <w:rsid w:val="00D97D99"/>
    <w:rsid w:val="00DA007E"/>
    <w:rsid w:val="00DA0530"/>
    <w:rsid w:val="00DA1188"/>
    <w:rsid w:val="00DA1660"/>
    <w:rsid w:val="00DA19CC"/>
    <w:rsid w:val="00DA1F81"/>
    <w:rsid w:val="00DA2407"/>
    <w:rsid w:val="00DA2A4A"/>
    <w:rsid w:val="00DA3BCF"/>
    <w:rsid w:val="00DA4B45"/>
    <w:rsid w:val="00DA4E98"/>
    <w:rsid w:val="00DA5D31"/>
    <w:rsid w:val="00DB2308"/>
    <w:rsid w:val="00DB2BE7"/>
    <w:rsid w:val="00DB354F"/>
    <w:rsid w:val="00DB4D77"/>
    <w:rsid w:val="00DB5A9C"/>
    <w:rsid w:val="00DB5D13"/>
    <w:rsid w:val="00DB6B62"/>
    <w:rsid w:val="00DB6FBB"/>
    <w:rsid w:val="00DB700C"/>
    <w:rsid w:val="00DB76EF"/>
    <w:rsid w:val="00DB78A1"/>
    <w:rsid w:val="00DC047C"/>
    <w:rsid w:val="00DC0DE5"/>
    <w:rsid w:val="00DC0FFC"/>
    <w:rsid w:val="00DC1962"/>
    <w:rsid w:val="00DC1F17"/>
    <w:rsid w:val="00DC2B47"/>
    <w:rsid w:val="00DC2BD0"/>
    <w:rsid w:val="00DC2E9F"/>
    <w:rsid w:val="00DC3040"/>
    <w:rsid w:val="00DC3267"/>
    <w:rsid w:val="00DC42ED"/>
    <w:rsid w:val="00DC47D3"/>
    <w:rsid w:val="00DC47E6"/>
    <w:rsid w:val="00DC4A5B"/>
    <w:rsid w:val="00DC5FF2"/>
    <w:rsid w:val="00DC629F"/>
    <w:rsid w:val="00DC6DCA"/>
    <w:rsid w:val="00DC71E1"/>
    <w:rsid w:val="00DD0170"/>
    <w:rsid w:val="00DD0507"/>
    <w:rsid w:val="00DD2961"/>
    <w:rsid w:val="00DD2DAE"/>
    <w:rsid w:val="00DD2DEC"/>
    <w:rsid w:val="00DD3835"/>
    <w:rsid w:val="00DD38F3"/>
    <w:rsid w:val="00DD412F"/>
    <w:rsid w:val="00DD41A5"/>
    <w:rsid w:val="00DD47FE"/>
    <w:rsid w:val="00DD542C"/>
    <w:rsid w:val="00DD5496"/>
    <w:rsid w:val="00DD54F0"/>
    <w:rsid w:val="00DD6337"/>
    <w:rsid w:val="00DD6457"/>
    <w:rsid w:val="00DD6818"/>
    <w:rsid w:val="00DD6AC8"/>
    <w:rsid w:val="00DD6C04"/>
    <w:rsid w:val="00DD6CC8"/>
    <w:rsid w:val="00DE024D"/>
    <w:rsid w:val="00DE078E"/>
    <w:rsid w:val="00DE104B"/>
    <w:rsid w:val="00DE121B"/>
    <w:rsid w:val="00DE1AE3"/>
    <w:rsid w:val="00DE2049"/>
    <w:rsid w:val="00DE258A"/>
    <w:rsid w:val="00DE25C8"/>
    <w:rsid w:val="00DE273F"/>
    <w:rsid w:val="00DE29C1"/>
    <w:rsid w:val="00DE361B"/>
    <w:rsid w:val="00DE3F40"/>
    <w:rsid w:val="00DE420F"/>
    <w:rsid w:val="00DE47B0"/>
    <w:rsid w:val="00DE4B90"/>
    <w:rsid w:val="00DE6DBC"/>
    <w:rsid w:val="00DE7045"/>
    <w:rsid w:val="00DE758F"/>
    <w:rsid w:val="00DE7C2D"/>
    <w:rsid w:val="00DF1B65"/>
    <w:rsid w:val="00DF20D6"/>
    <w:rsid w:val="00DF22BA"/>
    <w:rsid w:val="00DF26FB"/>
    <w:rsid w:val="00DF2C53"/>
    <w:rsid w:val="00DF3CBB"/>
    <w:rsid w:val="00DF3F94"/>
    <w:rsid w:val="00DF44A1"/>
    <w:rsid w:val="00DF4511"/>
    <w:rsid w:val="00DF4676"/>
    <w:rsid w:val="00DF4DE8"/>
    <w:rsid w:val="00DF4DEE"/>
    <w:rsid w:val="00DF5332"/>
    <w:rsid w:val="00DF57CD"/>
    <w:rsid w:val="00DF5B0C"/>
    <w:rsid w:val="00DF5D4F"/>
    <w:rsid w:val="00DF5DC5"/>
    <w:rsid w:val="00DF5F7D"/>
    <w:rsid w:val="00DF64B7"/>
    <w:rsid w:val="00E00064"/>
    <w:rsid w:val="00E00FD0"/>
    <w:rsid w:val="00E0181E"/>
    <w:rsid w:val="00E01D3F"/>
    <w:rsid w:val="00E020FE"/>
    <w:rsid w:val="00E0224B"/>
    <w:rsid w:val="00E023A0"/>
    <w:rsid w:val="00E030F8"/>
    <w:rsid w:val="00E03DF9"/>
    <w:rsid w:val="00E0447A"/>
    <w:rsid w:val="00E04A65"/>
    <w:rsid w:val="00E04D3A"/>
    <w:rsid w:val="00E04D53"/>
    <w:rsid w:val="00E04F54"/>
    <w:rsid w:val="00E052A3"/>
    <w:rsid w:val="00E07A05"/>
    <w:rsid w:val="00E07C62"/>
    <w:rsid w:val="00E10039"/>
    <w:rsid w:val="00E1036C"/>
    <w:rsid w:val="00E10F7F"/>
    <w:rsid w:val="00E11664"/>
    <w:rsid w:val="00E11DD0"/>
    <w:rsid w:val="00E12D28"/>
    <w:rsid w:val="00E13AF8"/>
    <w:rsid w:val="00E13D25"/>
    <w:rsid w:val="00E13D46"/>
    <w:rsid w:val="00E149CB"/>
    <w:rsid w:val="00E14D3C"/>
    <w:rsid w:val="00E157A9"/>
    <w:rsid w:val="00E1748D"/>
    <w:rsid w:val="00E20B17"/>
    <w:rsid w:val="00E20F76"/>
    <w:rsid w:val="00E21061"/>
    <w:rsid w:val="00E21642"/>
    <w:rsid w:val="00E21EDE"/>
    <w:rsid w:val="00E22003"/>
    <w:rsid w:val="00E22C31"/>
    <w:rsid w:val="00E23087"/>
    <w:rsid w:val="00E24DDB"/>
    <w:rsid w:val="00E24E14"/>
    <w:rsid w:val="00E2673C"/>
    <w:rsid w:val="00E26A0C"/>
    <w:rsid w:val="00E312FF"/>
    <w:rsid w:val="00E3138E"/>
    <w:rsid w:val="00E31917"/>
    <w:rsid w:val="00E33397"/>
    <w:rsid w:val="00E33603"/>
    <w:rsid w:val="00E339D1"/>
    <w:rsid w:val="00E34BBF"/>
    <w:rsid w:val="00E34DC8"/>
    <w:rsid w:val="00E34E37"/>
    <w:rsid w:val="00E35961"/>
    <w:rsid w:val="00E35967"/>
    <w:rsid w:val="00E371F5"/>
    <w:rsid w:val="00E376E9"/>
    <w:rsid w:val="00E37929"/>
    <w:rsid w:val="00E37C1C"/>
    <w:rsid w:val="00E409A4"/>
    <w:rsid w:val="00E41687"/>
    <w:rsid w:val="00E41AA3"/>
    <w:rsid w:val="00E42114"/>
    <w:rsid w:val="00E42AE4"/>
    <w:rsid w:val="00E42F30"/>
    <w:rsid w:val="00E433A0"/>
    <w:rsid w:val="00E4346B"/>
    <w:rsid w:val="00E43B5C"/>
    <w:rsid w:val="00E43E6F"/>
    <w:rsid w:val="00E440D7"/>
    <w:rsid w:val="00E447FD"/>
    <w:rsid w:val="00E45033"/>
    <w:rsid w:val="00E454D9"/>
    <w:rsid w:val="00E45690"/>
    <w:rsid w:val="00E456A6"/>
    <w:rsid w:val="00E457DD"/>
    <w:rsid w:val="00E46128"/>
    <w:rsid w:val="00E47124"/>
    <w:rsid w:val="00E47A14"/>
    <w:rsid w:val="00E5082F"/>
    <w:rsid w:val="00E50B0B"/>
    <w:rsid w:val="00E51871"/>
    <w:rsid w:val="00E51C05"/>
    <w:rsid w:val="00E51E32"/>
    <w:rsid w:val="00E52770"/>
    <w:rsid w:val="00E5347B"/>
    <w:rsid w:val="00E5361F"/>
    <w:rsid w:val="00E53D91"/>
    <w:rsid w:val="00E53E64"/>
    <w:rsid w:val="00E54043"/>
    <w:rsid w:val="00E54150"/>
    <w:rsid w:val="00E5428B"/>
    <w:rsid w:val="00E54AA0"/>
    <w:rsid w:val="00E54E46"/>
    <w:rsid w:val="00E55755"/>
    <w:rsid w:val="00E5733F"/>
    <w:rsid w:val="00E578F4"/>
    <w:rsid w:val="00E57A83"/>
    <w:rsid w:val="00E57B86"/>
    <w:rsid w:val="00E60228"/>
    <w:rsid w:val="00E6049B"/>
    <w:rsid w:val="00E60641"/>
    <w:rsid w:val="00E60BDE"/>
    <w:rsid w:val="00E61483"/>
    <w:rsid w:val="00E61EC2"/>
    <w:rsid w:val="00E61FBF"/>
    <w:rsid w:val="00E62C45"/>
    <w:rsid w:val="00E6300D"/>
    <w:rsid w:val="00E6406B"/>
    <w:rsid w:val="00E64214"/>
    <w:rsid w:val="00E64244"/>
    <w:rsid w:val="00E64873"/>
    <w:rsid w:val="00E64BEB"/>
    <w:rsid w:val="00E653F3"/>
    <w:rsid w:val="00E6556F"/>
    <w:rsid w:val="00E658A8"/>
    <w:rsid w:val="00E65EDB"/>
    <w:rsid w:val="00E6699D"/>
    <w:rsid w:val="00E679C4"/>
    <w:rsid w:val="00E70762"/>
    <w:rsid w:val="00E707ED"/>
    <w:rsid w:val="00E7169A"/>
    <w:rsid w:val="00E71FD1"/>
    <w:rsid w:val="00E722B7"/>
    <w:rsid w:val="00E727F6"/>
    <w:rsid w:val="00E72D45"/>
    <w:rsid w:val="00E7303B"/>
    <w:rsid w:val="00E73129"/>
    <w:rsid w:val="00E73E5E"/>
    <w:rsid w:val="00E74B3F"/>
    <w:rsid w:val="00E7564C"/>
    <w:rsid w:val="00E759B2"/>
    <w:rsid w:val="00E75A2C"/>
    <w:rsid w:val="00E75BBE"/>
    <w:rsid w:val="00E75E23"/>
    <w:rsid w:val="00E75FF5"/>
    <w:rsid w:val="00E77348"/>
    <w:rsid w:val="00E8102A"/>
    <w:rsid w:val="00E817BE"/>
    <w:rsid w:val="00E81C0D"/>
    <w:rsid w:val="00E81CD8"/>
    <w:rsid w:val="00E82716"/>
    <w:rsid w:val="00E8333C"/>
    <w:rsid w:val="00E83D5E"/>
    <w:rsid w:val="00E84169"/>
    <w:rsid w:val="00E84AF6"/>
    <w:rsid w:val="00E84B46"/>
    <w:rsid w:val="00E8546C"/>
    <w:rsid w:val="00E85CFB"/>
    <w:rsid w:val="00E86034"/>
    <w:rsid w:val="00E863A8"/>
    <w:rsid w:val="00E87196"/>
    <w:rsid w:val="00E91DB3"/>
    <w:rsid w:val="00E91DC2"/>
    <w:rsid w:val="00E93BE0"/>
    <w:rsid w:val="00E93C1F"/>
    <w:rsid w:val="00E93EDB"/>
    <w:rsid w:val="00E9415E"/>
    <w:rsid w:val="00E9519F"/>
    <w:rsid w:val="00E95567"/>
    <w:rsid w:val="00E95ACA"/>
    <w:rsid w:val="00E95D70"/>
    <w:rsid w:val="00E9624D"/>
    <w:rsid w:val="00E96F7C"/>
    <w:rsid w:val="00E973DB"/>
    <w:rsid w:val="00E97F57"/>
    <w:rsid w:val="00EA05D2"/>
    <w:rsid w:val="00EA0717"/>
    <w:rsid w:val="00EA0BE2"/>
    <w:rsid w:val="00EA0E6A"/>
    <w:rsid w:val="00EA10F3"/>
    <w:rsid w:val="00EA163A"/>
    <w:rsid w:val="00EA2D83"/>
    <w:rsid w:val="00EA2F17"/>
    <w:rsid w:val="00EA370D"/>
    <w:rsid w:val="00EA3E12"/>
    <w:rsid w:val="00EA442C"/>
    <w:rsid w:val="00EA47F0"/>
    <w:rsid w:val="00EA4CB5"/>
    <w:rsid w:val="00EA59F5"/>
    <w:rsid w:val="00EA5B99"/>
    <w:rsid w:val="00EA6128"/>
    <w:rsid w:val="00EA6641"/>
    <w:rsid w:val="00EA70F6"/>
    <w:rsid w:val="00EA774F"/>
    <w:rsid w:val="00EA79C4"/>
    <w:rsid w:val="00EA7ECE"/>
    <w:rsid w:val="00EB0A39"/>
    <w:rsid w:val="00EB12C8"/>
    <w:rsid w:val="00EB14B9"/>
    <w:rsid w:val="00EB1CB8"/>
    <w:rsid w:val="00EB2477"/>
    <w:rsid w:val="00EB2921"/>
    <w:rsid w:val="00EB2AFA"/>
    <w:rsid w:val="00EB3945"/>
    <w:rsid w:val="00EB3BCC"/>
    <w:rsid w:val="00EB3D88"/>
    <w:rsid w:val="00EB416E"/>
    <w:rsid w:val="00EB5167"/>
    <w:rsid w:val="00EB5C74"/>
    <w:rsid w:val="00EB63C6"/>
    <w:rsid w:val="00EB65F0"/>
    <w:rsid w:val="00EB6805"/>
    <w:rsid w:val="00EB711A"/>
    <w:rsid w:val="00EB78D7"/>
    <w:rsid w:val="00EB7C6F"/>
    <w:rsid w:val="00EC06B3"/>
    <w:rsid w:val="00EC1036"/>
    <w:rsid w:val="00EC1111"/>
    <w:rsid w:val="00EC1D71"/>
    <w:rsid w:val="00EC2322"/>
    <w:rsid w:val="00EC27DA"/>
    <w:rsid w:val="00EC3038"/>
    <w:rsid w:val="00EC3289"/>
    <w:rsid w:val="00EC34F1"/>
    <w:rsid w:val="00EC3B38"/>
    <w:rsid w:val="00EC3C38"/>
    <w:rsid w:val="00EC3FA0"/>
    <w:rsid w:val="00EC4E67"/>
    <w:rsid w:val="00EC53AC"/>
    <w:rsid w:val="00EC60C5"/>
    <w:rsid w:val="00EC641C"/>
    <w:rsid w:val="00EC760F"/>
    <w:rsid w:val="00EC7AC0"/>
    <w:rsid w:val="00ED0461"/>
    <w:rsid w:val="00ED080A"/>
    <w:rsid w:val="00ED0E54"/>
    <w:rsid w:val="00ED19F7"/>
    <w:rsid w:val="00ED1E85"/>
    <w:rsid w:val="00ED2D38"/>
    <w:rsid w:val="00ED31F1"/>
    <w:rsid w:val="00ED32BA"/>
    <w:rsid w:val="00ED3608"/>
    <w:rsid w:val="00ED52F7"/>
    <w:rsid w:val="00ED5713"/>
    <w:rsid w:val="00ED6C27"/>
    <w:rsid w:val="00ED7968"/>
    <w:rsid w:val="00ED7C4F"/>
    <w:rsid w:val="00ED7DAB"/>
    <w:rsid w:val="00EE0261"/>
    <w:rsid w:val="00EE0804"/>
    <w:rsid w:val="00EE11FC"/>
    <w:rsid w:val="00EE1A60"/>
    <w:rsid w:val="00EE1D22"/>
    <w:rsid w:val="00EE34C2"/>
    <w:rsid w:val="00EE356C"/>
    <w:rsid w:val="00EE42DF"/>
    <w:rsid w:val="00EE65E6"/>
    <w:rsid w:val="00EE75AB"/>
    <w:rsid w:val="00EE75BB"/>
    <w:rsid w:val="00EE76F7"/>
    <w:rsid w:val="00EE7CCF"/>
    <w:rsid w:val="00EE7FE1"/>
    <w:rsid w:val="00EF0507"/>
    <w:rsid w:val="00EF0D20"/>
    <w:rsid w:val="00EF1EDB"/>
    <w:rsid w:val="00EF233E"/>
    <w:rsid w:val="00EF2797"/>
    <w:rsid w:val="00EF2D22"/>
    <w:rsid w:val="00EF35B0"/>
    <w:rsid w:val="00EF3E4E"/>
    <w:rsid w:val="00EF4651"/>
    <w:rsid w:val="00EF4942"/>
    <w:rsid w:val="00EF5C5D"/>
    <w:rsid w:val="00EF6E6A"/>
    <w:rsid w:val="00EF76C4"/>
    <w:rsid w:val="00EF7966"/>
    <w:rsid w:val="00EF7F93"/>
    <w:rsid w:val="00F0078A"/>
    <w:rsid w:val="00F00B58"/>
    <w:rsid w:val="00F020B4"/>
    <w:rsid w:val="00F02AD9"/>
    <w:rsid w:val="00F02B27"/>
    <w:rsid w:val="00F02B3F"/>
    <w:rsid w:val="00F02E53"/>
    <w:rsid w:val="00F03892"/>
    <w:rsid w:val="00F04621"/>
    <w:rsid w:val="00F04A8C"/>
    <w:rsid w:val="00F06783"/>
    <w:rsid w:val="00F07657"/>
    <w:rsid w:val="00F10192"/>
    <w:rsid w:val="00F10CB8"/>
    <w:rsid w:val="00F112DC"/>
    <w:rsid w:val="00F112E1"/>
    <w:rsid w:val="00F1179C"/>
    <w:rsid w:val="00F11CCD"/>
    <w:rsid w:val="00F127B9"/>
    <w:rsid w:val="00F1331D"/>
    <w:rsid w:val="00F13B30"/>
    <w:rsid w:val="00F13FCD"/>
    <w:rsid w:val="00F14BA8"/>
    <w:rsid w:val="00F152F7"/>
    <w:rsid w:val="00F1711E"/>
    <w:rsid w:val="00F2038F"/>
    <w:rsid w:val="00F20CAC"/>
    <w:rsid w:val="00F21129"/>
    <w:rsid w:val="00F216E8"/>
    <w:rsid w:val="00F21FE2"/>
    <w:rsid w:val="00F228D2"/>
    <w:rsid w:val="00F22BA5"/>
    <w:rsid w:val="00F23615"/>
    <w:rsid w:val="00F23EAF"/>
    <w:rsid w:val="00F243FF"/>
    <w:rsid w:val="00F247BA"/>
    <w:rsid w:val="00F24C46"/>
    <w:rsid w:val="00F253F6"/>
    <w:rsid w:val="00F25738"/>
    <w:rsid w:val="00F25877"/>
    <w:rsid w:val="00F25FFB"/>
    <w:rsid w:val="00F26165"/>
    <w:rsid w:val="00F26332"/>
    <w:rsid w:val="00F269C0"/>
    <w:rsid w:val="00F2758E"/>
    <w:rsid w:val="00F2774A"/>
    <w:rsid w:val="00F27A49"/>
    <w:rsid w:val="00F27F51"/>
    <w:rsid w:val="00F305F2"/>
    <w:rsid w:val="00F305FD"/>
    <w:rsid w:val="00F30B9E"/>
    <w:rsid w:val="00F328E9"/>
    <w:rsid w:val="00F32995"/>
    <w:rsid w:val="00F333BD"/>
    <w:rsid w:val="00F33F98"/>
    <w:rsid w:val="00F34DDF"/>
    <w:rsid w:val="00F3543D"/>
    <w:rsid w:val="00F372DD"/>
    <w:rsid w:val="00F3775B"/>
    <w:rsid w:val="00F37C8C"/>
    <w:rsid w:val="00F400D8"/>
    <w:rsid w:val="00F40C31"/>
    <w:rsid w:val="00F40FA9"/>
    <w:rsid w:val="00F410C9"/>
    <w:rsid w:val="00F41226"/>
    <w:rsid w:val="00F4147A"/>
    <w:rsid w:val="00F422F4"/>
    <w:rsid w:val="00F42A9B"/>
    <w:rsid w:val="00F42FE0"/>
    <w:rsid w:val="00F43536"/>
    <w:rsid w:val="00F4450D"/>
    <w:rsid w:val="00F44690"/>
    <w:rsid w:val="00F44B99"/>
    <w:rsid w:val="00F458AA"/>
    <w:rsid w:val="00F461C4"/>
    <w:rsid w:val="00F4639C"/>
    <w:rsid w:val="00F47F23"/>
    <w:rsid w:val="00F5025E"/>
    <w:rsid w:val="00F525ED"/>
    <w:rsid w:val="00F5377E"/>
    <w:rsid w:val="00F53784"/>
    <w:rsid w:val="00F53A49"/>
    <w:rsid w:val="00F55334"/>
    <w:rsid w:val="00F561D8"/>
    <w:rsid w:val="00F56FCB"/>
    <w:rsid w:val="00F5780B"/>
    <w:rsid w:val="00F57D2A"/>
    <w:rsid w:val="00F57DE7"/>
    <w:rsid w:val="00F57FCE"/>
    <w:rsid w:val="00F60209"/>
    <w:rsid w:val="00F625F2"/>
    <w:rsid w:val="00F63174"/>
    <w:rsid w:val="00F6443C"/>
    <w:rsid w:val="00F65E07"/>
    <w:rsid w:val="00F6642F"/>
    <w:rsid w:val="00F66E47"/>
    <w:rsid w:val="00F67209"/>
    <w:rsid w:val="00F673F0"/>
    <w:rsid w:val="00F700FB"/>
    <w:rsid w:val="00F70494"/>
    <w:rsid w:val="00F71980"/>
    <w:rsid w:val="00F71F83"/>
    <w:rsid w:val="00F72371"/>
    <w:rsid w:val="00F72D27"/>
    <w:rsid w:val="00F72EA3"/>
    <w:rsid w:val="00F73895"/>
    <w:rsid w:val="00F751AF"/>
    <w:rsid w:val="00F754D4"/>
    <w:rsid w:val="00F75B54"/>
    <w:rsid w:val="00F77DEC"/>
    <w:rsid w:val="00F77F67"/>
    <w:rsid w:val="00F803AC"/>
    <w:rsid w:val="00F80928"/>
    <w:rsid w:val="00F81A6D"/>
    <w:rsid w:val="00F8215A"/>
    <w:rsid w:val="00F82537"/>
    <w:rsid w:val="00F828D0"/>
    <w:rsid w:val="00F83101"/>
    <w:rsid w:val="00F832B2"/>
    <w:rsid w:val="00F8341C"/>
    <w:rsid w:val="00F83CC3"/>
    <w:rsid w:val="00F848BC"/>
    <w:rsid w:val="00F84E68"/>
    <w:rsid w:val="00F84FB6"/>
    <w:rsid w:val="00F853DB"/>
    <w:rsid w:val="00F854AA"/>
    <w:rsid w:val="00F8589C"/>
    <w:rsid w:val="00F862FF"/>
    <w:rsid w:val="00F86E09"/>
    <w:rsid w:val="00F86E11"/>
    <w:rsid w:val="00F86EB8"/>
    <w:rsid w:val="00F90642"/>
    <w:rsid w:val="00F906D4"/>
    <w:rsid w:val="00F90B80"/>
    <w:rsid w:val="00F90F33"/>
    <w:rsid w:val="00F915E9"/>
    <w:rsid w:val="00F91841"/>
    <w:rsid w:val="00F91CD5"/>
    <w:rsid w:val="00F91E05"/>
    <w:rsid w:val="00F91EA5"/>
    <w:rsid w:val="00F93B0C"/>
    <w:rsid w:val="00F94614"/>
    <w:rsid w:val="00F9463E"/>
    <w:rsid w:val="00F948DE"/>
    <w:rsid w:val="00F95063"/>
    <w:rsid w:val="00F95EEC"/>
    <w:rsid w:val="00F9645C"/>
    <w:rsid w:val="00F96681"/>
    <w:rsid w:val="00F978A4"/>
    <w:rsid w:val="00FA0A57"/>
    <w:rsid w:val="00FA0D0E"/>
    <w:rsid w:val="00FA1DA5"/>
    <w:rsid w:val="00FA2443"/>
    <w:rsid w:val="00FA258A"/>
    <w:rsid w:val="00FA3D3E"/>
    <w:rsid w:val="00FA47BA"/>
    <w:rsid w:val="00FA51F9"/>
    <w:rsid w:val="00FA59B5"/>
    <w:rsid w:val="00FA5D9F"/>
    <w:rsid w:val="00FA6847"/>
    <w:rsid w:val="00FA7258"/>
    <w:rsid w:val="00FA7421"/>
    <w:rsid w:val="00FA7729"/>
    <w:rsid w:val="00FA7E4D"/>
    <w:rsid w:val="00FB0C5F"/>
    <w:rsid w:val="00FB11B0"/>
    <w:rsid w:val="00FB1250"/>
    <w:rsid w:val="00FB37A1"/>
    <w:rsid w:val="00FB450A"/>
    <w:rsid w:val="00FB4526"/>
    <w:rsid w:val="00FB4676"/>
    <w:rsid w:val="00FB47FB"/>
    <w:rsid w:val="00FB4B87"/>
    <w:rsid w:val="00FB4D0E"/>
    <w:rsid w:val="00FB61E4"/>
    <w:rsid w:val="00FB6BFC"/>
    <w:rsid w:val="00FB7377"/>
    <w:rsid w:val="00FB7388"/>
    <w:rsid w:val="00FB7851"/>
    <w:rsid w:val="00FB7BE6"/>
    <w:rsid w:val="00FC107E"/>
    <w:rsid w:val="00FC1305"/>
    <w:rsid w:val="00FC179A"/>
    <w:rsid w:val="00FC18D8"/>
    <w:rsid w:val="00FC2017"/>
    <w:rsid w:val="00FC29D6"/>
    <w:rsid w:val="00FC333E"/>
    <w:rsid w:val="00FC364F"/>
    <w:rsid w:val="00FC3725"/>
    <w:rsid w:val="00FC430B"/>
    <w:rsid w:val="00FC4654"/>
    <w:rsid w:val="00FC4689"/>
    <w:rsid w:val="00FC5C38"/>
    <w:rsid w:val="00FC653C"/>
    <w:rsid w:val="00FC7AFA"/>
    <w:rsid w:val="00FD0CF9"/>
    <w:rsid w:val="00FD1A16"/>
    <w:rsid w:val="00FD1AAB"/>
    <w:rsid w:val="00FD32F5"/>
    <w:rsid w:val="00FD3877"/>
    <w:rsid w:val="00FD39A9"/>
    <w:rsid w:val="00FD41B4"/>
    <w:rsid w:val="00FD473D"/>
    <w:rsid w:val="00FD580A"/>
    <w:rsid w:val="00FD59CE"/>
    <w:rsid w:val="00FD6043"/>
    <w:rsid w:val="00FD67EE"/>
    <w:rsid w:val="00FD6929"/>
    <w:rsid w:val="00FD7819"/>
    <w:rsid w:val="00FD7B59"/>
    <w:rsid w:val="00FE09ED"/>
    <w:rsid w:val="00FE0D41"/>
    <w:rsid w:val="00FE1063"/>
    <w:rsid w:val="00FE125F"/>
    <w:rsid w:val="00FE1951"/>
    <w:rsid w:val="00FE1B3A"/>
    <w:rsid w:val="00FE1C57"/>
    <w:rsid w:val="00FE1D79"/>
    <w:rsid w:val="00FE2425"/>
    <w:rsid w:val="00FE3468"/>
    <w:rsid w:val="00FE3557"/>
    <w:rsid w:val="00FE3971"/>
    <w:rsid w:val="00FE4368"/>
    <w:rsid w:val="00FE450A"/>
    <w:rsid w:val="00FE4729"/>
    <w:rsid w:val="00FE4DAC"/>
    <w:rsid w:val="00FE61FC"/>
    <w:rsid w:val="00FE6689"/>
    <w:rsid w:val="00FE6864"/>
    <w:rsid w:val="00FE79F9"/>
    <w:rsid w:val="00FF0243"/>
    <w:rsid w:val="00FF04DE"/>
    <w:rsid w:val="00FF0F78"/>
    <w:rsid w:val="00FF17C8"/>
    <w:rsid w:val="00FF1DBE"/>
    <w:rsid w:val="00FF44DD"/>
    <w:rsid w:val="00FF47C6"/>
    <w:rsid w:val="00FF4CB7"/>
    <w:rsid w:val="00FF6602"/>
    <w:rsid w:val="00FF6E01"/>
    <w:rsid w:val="00FF6F27"/>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7A5B"/>
  <w15:chartTrackingRefBased/>
  <w15:docId w15:val="{C5C05643-A8A3-4313-B06C-230D474F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E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02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3C"/>
  </w:style>
  <w:style w:type="paragraph" w:styleId="Footer">
    <w:name w:val="footer"/>
    <w:basedOn w:val="Normal"/>
    <w:link w:val="FooterChar"/>
    <w:uiPriority w:val="99"/>
    <w:unhideWhenUsed/>
    <w:rsid w:val="00902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Melia LaCour</dc:creator>
  <cp:keywords/>
  <dc:description/>
  <cp:lastModifiedBy>Michael Ma</cp:lastModifiedBy>
  <cp:revision>3</cp:revision>
  <dcterms:created xsi:type="dcterms:W3CDTF">2018-07-19T00:05:00Z</dcterms:created>
  <dcterms:modified xsi:type="dcterms:W3CDTF">2018-07-19T00:08:00Z</dcterms:modified>
</cp:coreProperties>
</file>