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1305" w14:textId="3A2201E1" w:rsidR="7D914A04" w:rsidRDefault="7D914A04">
      <w:r w:rsidRPr="00BF6FCE">
        <w:rPr>
          <w:b/>
          <w:bCs/>
          <w:i/>
          <w:iCs/>
        </w:rPr>
        <w:t>Google Form application:</w:t>
      </w:r>
      <w:r>
        <w:t xml:space="preserve"> </w:t>
      </w:r>
      <w:hyperlink r:id="rId7">
        <w:r w:rsidR="0000658B">
          <w:rPr>
            <w:rStyle w:val="Hyperlink"/>
          </w:rPr>
          <w:t>Link</w:t>
        </w:r>
      </w:hyperlink>
      <w:r w:rsidR="0000658B">
        <w:rPr>
          <w:rStyle w:val="Hyperlink"/>
        </w:rPr>
        <w:t xml:space="preserve"> Here</w:t>
      </w:r>
    </w:p>
    <w:p w14:paraId="03F15B5B" w14:textId="3ED67D4B" w:rsidR="00E19428" w:rsidRDefault="00E19428" w:rsidP="00E19428"/>
    <w:p w14:paraId="4813ED30" w14:textId="5D60512F" w:rsidR="30B811C2" w:rsidRDefault="583FE876" w:rsidP="00E19428">
      <w:r>
        <w:t xml:space="preserve">The Puget Sound Educational Service District (PSESD) Board of Directors is currently seeking Student Representatives to serve on the Board.  Our goal is to select two (2) students </w:t>
      </w:r>
      <w:r w:rsidR="5A5847FB">
        <w:t>who will be entering their junior year</w:t>
      </w:r>
      <w:r w:rsidR="1DCA3C07">
        <w:t xml:space="preserve"> in the 21-22 school year</w:t>
      </w:r>
      <w:r w:rsidR="5A5847FB">
        <w:t xml:space="preserve"> </w:t>
      </w:r>
      <w:r>
        <w:t xml:space="preserve">(one </w:t>
      </w:r>
      <w:r w:rsidR="7F881DE6">
        <w:t xml:space="preserve">in </w:t>
      </w:r>
      <w:r>
        <w:t xml:space="preserve">Pierce County and one </w:t>
      </w:r>
      <w:r w:rsidR="45BD9F87">
        <w:t>in</w:t>
      </w:r>
      <w:r>
        <w:t xml:space="preserve"> King County) to serve and provide reports back to education boards within their counties. </w:t>
      </w:r>
      <w:r w:rsidR="4044E222" w:rsidRPr="00E19428">
        <w:rPr>
          <w:rFonts w:ascii="Calibri" w:eastAsia="Calibri" w:hAnsi="Calibri" w:cs="Calibri"/>
        </w:rPr>
        <w:t>Students should be attending a public school, public charter school or tribal compact school within King or Pierce County.</w:t>
      </w:r>
      <w:r w:rsidR="4044E222">
        <w:t xml:space="preserve"> </w:t>
      </w:r>
      <w:r w:rsidR="731644C7">
        <w:t>Each term of service will be (2) years and current sophomore students are encouraged to apply.</w:t>
      </w:r>
      <w:r w:rsidR="5150EBE7">
        <w:t xml:space="preserve"> The time requirement will be roughly 30 hours a year, plus potential trainings and conferences.</w:t>
      </w:r>
      <w:r w:rsidR="0172F0C9">
        <w:t xml:space="preserve"> Student Representatives will receive a $500/year honorarium.</w:t>
      </w:r>
    </w:p>
    <w:p w14:paraId="172EA412" w14:textId="234B6428" w:rsidR="000A4A76" w:rsidRPr="000A4A76" w:rsidRDefault="000A4A76" w:rsidP="769878A4">
      <w:pPr>
        <w:rPr>
          <w:color w:val="FF0000"/>
        </w:rPr>
      </w:pPr>
    </w:p>
    <w:p w14:paraId="60F3C2C0" w14:textId="4BE0405D" w:rsidR="000A4A76" w:rsidRPr="000A4A76" w:rsidRDefault="30B811C2" w:rsidP="000A4A76">
      <w:r>
        <w:t xml:space="preserve">As the PSESD creates and delivers a vast array of high-quality services for students, families, educators, districts, and communities across King County, Pierce County and Bainbridge Island, our educational organization works to eliminate the opportunity gap by leading with racial equity. Operating as one of nine regional educational agencies serving school districts and state-approved private schools in Washington, we strive to become an Antiracist Multicultural Organization. Therefore, we believe it is important to include the student voice/perspective to our Board meetings, and we are looking for students who would like to be part of this process to inform and/or impact our decision-making.  </w:t>
      </w:r>
    </w:p>
    <w:p w14:paraId="001ED1ED" w14:textId="5A2979B5" w:rsidR="000A4A76" w:rsidRPr="000A4A76" w:rsidRDefault="000A4A76" w:rsidP="5F5789D7"/>
    <w:p w14:paraId="32D625A3" w14:textId="18F09C0F" w:rsidR="000A4A76" w:rsidRPr="00BF6FCE" w:rsidRDefault="5A9527B9" w:rsidP="5F5789D7">
      <w:pPr>
        <w:rPr>
          <w:b/>
          <w:bCs/>
          <w:i/>
          <w:iCs/>
        </w:rPr>
      </w:pPr>
      <w:r w:rsidRPr="00BF6FCE">
        <w:rPr>
          <w:b/>
          <w:bCs/>
          <w:i/>
          <w:iCs/>
        </w:rPr>
        <w:t>Desired skills include:</w:t>
      </w:r>
    </w:p>
    <w:p w14:paraId="3B4CF887" w14:textId="0DB18712" w:rsidR="000A4A76" w:rsidRPr="000A4A76" w:rsidRDefault="5A9527B9" w:rsidP="5F5789D7">
      <w:pPr>
        <w:rPr>
          <w:color w:val="333333"/>
        </w:rPr>
      </w:pPr>
      <w:r w:rsidRPr="5F5789D7">
        <w:rPr>
          <w:color w:val="333333"/>
        </w:rPr>
        <w:t xml:space="preserve">Good Communication, Collaborative Mindset </w:t>
      </w:r>
    </w:p>
    <w:p w14:paraId="1CFDB94D" w14:textId="4A6A6F13" w:rsidR="000A4A76" w:rsidRPr="000A4A76" w:rsidRDefault="5A9527B9" w:rsidP="5F5789D7">
      <w:pPr>
        <w:rPr>
          <w:color w:val="333333"/>
        </w:rPr>
      </w:pPr>
      <w:r w:rsidRPr="5F5789D7">
        <w:rPr>
          <w:color w:val="333333"/>
        </w:rPr>
        <w:t xml:space="preserve">Independent time management  </w:t>
      </w:r>
    </w:p>
    <w:p w14:paraId="66465A2D" w14:textId="1E337808" w:rsidR="000A4A76" w:rsidRPr="000A4A76" w:rsidRDefault="5A9527B9" w:rsidP="5F5789D7">
      <w:pPr>
        <w:rPr>
          <w:color w:val="333333"/>
        </w:rPr>
      </w:pPr>
      <w:r w:rsidRPr="5F5789D7">
        <w:rPr>
          <w:color w:val="333333"/>
        </w:rPr>
        <w:t xml:space="preserve">Basic Desktop Publishing </w:t>
      </w:r>
    </w:p>
    <w:p w14:paraId="45F258B7" w14:textId="412FCC71" w:rsidR="000A4A76" w:rsidRPr="000A4A76" w:rsidRDefault="5A9527B9" w:rsidP="5F5789D7">
      <w:pPr>
        <w:rPr>
          <w:color w:val="333333"/>
        </w:rPr>
      </w:pPr>
      <w:r w:rsidRPr="5F5789D7">
        <w:rPr>
          <w:color w:val="333333"/>
        </w:rPr>
        <w:t xml:space="preserve">Writing skills </w:t>
      </w:r>
    </w:p>
    <w:p w14:paraId="4F3F8943" w14:textId="2FAACF10" w:rsidR="000A4A76" w:rsidRPr="000A4A76" w:rsidRDefault="5A9527B9" w:rsidP="5F5789D7">
      <w:pPr>
        <w:rPr>
          <w:color w:val="333333"/>
        </w:rPr>
      </w:pPr>
      <w:r w:rsidRPr="5F5789D7">
        <w:rPr>
          <w:color w:val="333333"/>
        </w:rPr>
        <w:t>Attention to detail</w:t>
      </w:r>
    </w:p>
    <w:p w14:paraId="02833551" w14:textId="2C94AC73" w:rsidR="000A4A76" w:rsidRPr="000A4A76" w:rsidRDefault="000A4A76" w:rsidP="5F5789D7"/>
    <w:p w14:paraId="0DBAF849" w14:textId="77777777" w:rsidR="00BF6FCE" w:rsidRPr="00BF6FCE" w:rsidRDefault="00BF6FCE" w:rsidP="49C11574">
      <w:pPr>
        <w:rPr>
          <w:b/>
          <w:bCs/>
          <w:i/>
          <w:iCs/>
        </w:rPr>
      </w:pPr>
      <w:r w:rsidRPr="00BF6FCE">
        <w:rPr>
          <w:b/>
          <w:bCs/>
          <w:i/>
          <w:iCs/>
        </w:rPr>
        <w:t>How to Apply:</w:t>
      </w:r>
    </w:p>
    <w:p w14:paraId="32F021C7" w14:textId="684DDA42" w:rsidR="00EB66CB" w:rsidRDefault="30B811C2" w:rsidP="49C11574">
      <w:r>
        <w:t>To be considered for this unique, ground-breaking opportunity, please complete</w:t>
      </w:r>
      <w:r w:rsidR="6DD93BA1">
        <w:t xml:space="preserve"> and submit</w:t>
      </w:r>
      <w:r>
        <w:t xml:space="preserve"> this following application by </w:t>
      </w:r>
      <w:r w:rsidR="0D4A5097">
        <w:t xml:space="preserve">March </w:t>
      </w:r>
      <w:r w:rsidR="63B736AE">
        <w:t>24</w:t>
      </w:r>
      <w:r w:rsidR="0D4A5097">
        <w:t>, 2021</w:t>
      </w:r>
      <w:r>
        <w:t xml:space="preserve">.  </w:t>
      </w:r>
      <w:r w:rsidR="56C6EB2B">
        <w:t xml:space="preserve">Paper applications must be postmarked by March </w:t>
      </w:r>
      <w:r w:rsidR="29F5A4F7">
        <w:t>24</w:t>
      </w:r>
      <w:r w:rsidR="56C6EB2B">
        <w:t xml:space="preserve"> and mailed </w:t>
      </w:r>
      <w:proofErr w:type="gramStart"/>
      <w:r w:rsidR="56C6EB2B">
        <w:t>to:</w:t>
      </w:r>
      <w:proofErr w:type="gramEnd"/>
      <w:r w:rsidR="56C6EB2B">
        <w:t xml:space="preserve"> Cassandra </w:t>
      </w:r>
      <w:proofErr w:type="spellStart"/>
      <w:r w:rsidR="56C6EB2B">
        <w:t>O’Francia</w:t>
      </w:r>
      <w:proofErr w:type="spellEnd"/>
      <w:r w:rsidR="56C6EB2B">
        <w:t xml:space="preserve">, PSESD, 800 </w:t>
      </w:r>
      <w:proofErr w:type="spellStart"/>
      <w:r w:rsidR="56C6EB2B">
        <w:t>Oakesdale</w:t>
      </w:r>
      <w:proofErr w:type="spellEnd"/>
      <w:r w:rsidR="56C6EB2B">
        <w:t xml:space="preserve"> Avenue SW, Renton WA 98057</w:t>
      </w:r>
      <w:r w:rsidR="72481EF5">
        <w:t>.</w:t>
      </w:r>
      <w:r w:rsidR="7326408F">
        <w:t xml:space="preserve"> For questions, please contact Marcella Tomlin at mtomlin@psesd.org.</w:t>
      </w:r>
    </w:p>
    <w:p w14:paraId="3E7BB594" w14:textId="77777777" w:rsidR="000A4A76" w:rsidRPr="00005849" w:rsidRDefault="000A4A76" w:rsidP="000A4A76">
      <w:pPr>
        <w:rPr>
          <w:rFonts w:cstheme="minorHAnsi"/>
        </w:rPr>
      </w:pPr>
    </w:p>
    <w:tbl>
      <w:tblPr>
        <w:tblStyle w:val="TableGrid"/>
        <w:tblpPr w:leftFromText="180" w:rightFromText="180" w:vertAnchor="text" w:horzAnchor="margin" w:tblpY="1"/>
        <w:tblW w:w="0" w:type="auto"/>
        <w:tblLook w:val="04A0" w:firstRow="1" w:lastRow="0" w:firstColumn="1" w:lastColumn="0" w:noHBand="0" w:noVBand="1"/>
      </w:tblPr>
      <w:tblGrid>
        <w:gridCol w:w="2129"/>
        <w:gridCol w:w="8532"/>
      </w:tblGrid>
      <w:tr w:rsidR="00EB66CB" w14:paraId="23E19E2C" w14:textId="77777777" w:rsidTr="00EB66CB">
        <w:trPr>
          <w:trHeight w:val="252"/>
        </w:trPr>
        <w:tc>
          <w:tcPr>
            <w:tcW w:w="2129" w:type="dxa"/>
            <w:shd w:val="clear" w:color="auto" w:fill="000000" w:themeFill="text1"/>
          </w:tcPr>
          <w:p w14:paraId="3401BC40" w14:textId="77777777" w:rsidR="00EB66CB" w:rsidRPr="00005849" w:rsidRDefault="00EB66CB" w:rsidP="00EB66CB">
            <w:pPr>
              <w:rPr>
                <w:rFonts w:cstheme="minorHAnsi"/>
                <w:b/>
                <w:bCs/>
              </w:rPr>
            </w:pPr>
            <w:r w:rsidRPr="00005849">
              <w:rPr>
                <w:rFonts w:cstheme="minorHAnsi"/>
                <w:b/>
                <w:bCs/>
              </w:rPr>
              <w:t>Date (mm/dd/</w:t>
            </w:r>
            <w:proofErr w:type="spellStart"/>
            <w:r w:rsidRPr="00005849">
              <w:rPr>
                <w:rFonts w:cstheme="minorHAnsi"/>
                <w:b/>
                <w:bCs/>
              </w:rPr>
              <w:t>yyyy</w:t>
            </w:r>
            <w:proofErr w:type="spellEnd"/>
            <w:r w:rsidRPr="00005849">
              <w:rPr>
                <w:rFonts w:cstheme="minorHAnsi"/>
                <w:b/>
                <w:bCs/>
              </w:rPr>
              <w:t>)</w:t>
            </w:r>
          </w:p>
        </w:tc>
        <w:tc>
          <w:tcPr>
            <w:tcW w:w="8532" w:type="dxa"/>
          </w:tcPr>
          <w:p w14:paraId="419FA09E" w14:textId="77777777" w:rsidR="00EB66CB" w:rsidRDefault="00EB66CB" w:rsidP="00EB66CB">
            <w:pPr>
              <w:rPr>
                <w:rFonts w:cstheme="minorHAnsi"/>
              </w:rPr>
            </w:pPr>
          </w:p>
        </w:tc>
      </w:tr>
      <w:tr w:rsidR="00EB66CB" w14:paraId="78723F41" w14:textId="77777777" w:rsidTr="00EB66CB">
        <w:trPr>
          <w:trHeight w:val="243"/>
        </w:trPr>
        <w:tc>
          <w:tcPr>
            <w:tcW w:w="2129" w:type="dxa"/>
            <w:shd w:val="clear" w:color="auto" w:fill="000000" w:themeFill="text1"/>
          </w:tcPr>
          <w:p w14:paraId="217DD07C" w14:textId="77777777" w:rsidR="00EB66CB" w:rsidRPr="00005849" w:rsidRDefault="00EB66CB" w:rsidP="00EB66CB">
            <w:pPr>
              <w:rPr>
                <w:rFonts w:cstheme="minorHAnsi"/>
                <w:b/>
                <w:bCs/>
              </w:rPr>
            </w:pPr>
            <w:r w:rsidRPr="00005849">
              <w:rPr>
                <w:rFonts w:cstheme="minorHAnsi"/>
                <w:b/>
                <w:bCs/>
              </w:rPr>
              <w:t>Name (Last, First MI)</w:t>
            </w:r>
          </w:p>
        </w:tc>
        <w:tc>
          <w:tcPr>
            <w:tcW w:w="8532" w:type="dxa"/>
          </w:tcPr>
          <w:p w14:paraId="72B3D7FF" w14:textId="77777777" w:rsidR="00EB66CB" w:rsidRDefault="00EB66CB" w:rsidP="00EB66CB">
            <w:pPr>
              <w:rPr>
                <w:rFonts w:cstheme="minorHAnsi"/>
              </w:rPr>
            </w:pPr>
          </w:p>
        </w:tc>
      </w:tr>
      <w:tr w:rsidR="00EB66CB" w14:paraId="44E96446" w14:textId="77777777" w:rsidTr="00EB66CB">
        <w:trPr>
          <w:trHeight w:val="252"/>
        </w:trPr>
        <w:tc>
          <w:tcPr>
            <w:tcW w:w="2129" w:type="dxa"/>
            <w:shd w:val="clear" w:color="auto" w:fill="000000" w:themeFill="text1"/>
          </w:tcPr>
          <w:p w14:paraId="51F196ED" w14:textId="77777777" w:rsidR="00EB66CB" w:rsidRPr="00005849" w:rsidRDefault="00EB66CB" w:rsidP="00EB66CB">
            <w:pPr>
              <w:rPr>
                <w:rFonts w:cstheme="minorHAnsi"/>
                <w:b/>
                <w:bCs/>
              </w:rPr>
            </w:pPr>
            <w:r w:rsidRPr="00005849">
              <w:rPr>
                <w:rFonts w:cstheme="minorHAnsi"/>
                <w:b/>
                <w:bCs/>
              </w:rPr>
              <w:t>School District</w:t>
            </w:r>
          </w:p>
        </w:tc>
        <w:tc>
          <w:tcPr>
            <w:tcW w:w="8532" w:type="dxa"/>
          </w:tcPr>
          <w:p w14:paraId="3C37D4BE" w14:textId="77777777" w:rsidR="00EB66CB" w:rsidRDefault="00EB66CB" w:rsidP="00EB66CB">
            <w:pPr>
              <w:rPr>
                <w:rFonts w:cstheme="minorHAnsi"/>
              </w:rPr>
            </w:pPr>
          </w:p>
        </w:tc>
      </w:tr>
      <w:tr w:rsidR="00EB66CB" w14:paraId="3D1BAA36" w14:textId="77777777" w:rsidTr="00EB66CB">
        <w:trPr>
          <w:trHeight w:val="243"/>
        </w:trPr>
        <w:tc>
          <w:tcPr>
            <w:tcW w:w="2129" w:type="dxa"/>
            <w:shd w:val="clear" w:color="auto" w:fill="000000" w:themeFill="text1"/>
          </w:tcPr>
          <w:p w14:paraId="48B8B6CF" w14:textId="77777777" w:rsidR="00EB66CB" w:rsidRPr="00005849" w:rsidRDefault="00EB66CB" w:rsidP="00EB66CB">
            <w:pPr>
              <w:rPr>
                <w:rFonts w:cstheme="minorHAnsi"/>
                <w:b/>
                <w:bCs/>
              </w:rPr>
            </w:pPr>
            <w:r w:rsidRPr="00005849">
              <w:rPr>
                <w:rFonts w:cstheme="minorHAnsi"/>
                <w:b/>
                <w:bCs/>
              </w:rPr>
              <w:t>High School Name</w:t>
            </w:r>
          </w:p>
        </w:tc>
        <w:tc>
          <w:tcPr>
            <w:tcW w:w="8532" w:type="dxa"/>
          </w:tcPr>
          <w:p w14:paraId="7149F3D2" w14:textId="77777777" w:rsidR="00EB66CB" w:rsidRDefault="00EB66CB" w:rsidP="00EB66CB">
            <w:pPr>
              <w:rPr>
                <w:rFonts w:cstheme="minorHAnsi"/>
              </w:rPr>
            </w:pPr>
          </w:p>
        </w:tc>
      </w:tr>
      <w:tr w:rsidR="00EB66CB" w14:paraId="37C9D95E" w14:textId="77777777" w:rsidTr="00EB66CB">
        <w:trPr>
          <w:trHeight w:val="252"/>
        </w:trPr>
        <w:tc>
          <w:tcPr>
            <w:tcW w:w="2129" w:type="dxa"/>
            <w:shd w:val="clear" w:color="auto" w:fill="000000" w:themeFill="text1"/>
          </w:tcPr>
          <w:p w14:paraId="695DBB3F" w14:textId="77777777" w:rsidR="00EB66CB" w:rsidRPr="00005849" w:rsidRDefault="00EB66CB" w:rsidP="00EB66CB">
            <w:pPr>
              <w:jc w:val="right"/>
              <w:rPr>
                <w:rFonts w:cstheme="minorHAnsi"/>
                <w:i/>
                <w:iCs/>
              </w:rPr>
            </w:pPr>
            <w:r w:rsidRPr="00005849">
              <w:rPr>
                <w:rFonts w:cstheme="minorHAnsi"/>
                <w:i/>
                <w:iCs/>
              </w:rPr>
              <w:t>Address</w:t>
            </w:r>
          </w:p>
        </w:tc>
        <w:tc>
          <w:tcPr>
            <w:tcW w:w="8532" w:type="dxa"/>
          </w:tcPr>
          <w:p w14:paraId="4BE553BA" w14:textId="77777777" w:rsidR="00EB66CB" w:rsidRDefault="00EB66CB" w:rsidP="00EB66CB">
            <w:pPr>
              <w:rPr>
                <w:rFonts w:cstheme="minorHAnsi"/>
              </w:rPr>
            </w:pPr>
          </w:p>
        </w:tc>
      </w:tr>
      <w:tr w:rsidR="00EB66CB" w14:paraId="50F63297" w14:textId="77777777" w:rsidTr="00EB66CB">
        <w:trPr>
          <w:trHeight w:val="243"/>
        </w:trPr>
        <w:tc>
          <w:tcPr>
            <w:tcW w:w="2129" w:type="dxa"/>
            <w:shd w:val="clear" w:color="auto" w:fill="000000" w:themeFill="text1"/>
          </w:tcPr>
          <w:p w14:paraId="55A4B9F9" w14:textId="77777777" w:rsidR="00EB66CB" w:rsidRPr="00005849" w:rsidRDefault="00EB66CB" w:rsidP="00EB66CB">
            <w:pPr>
              <w:jc w:val="right"/>
              <w:rPr>
                <w:rFonts w:cstheme="minorHAnsi"/>
                <w:i/>
                <w:iCs/>
              </w:rPr>
            </w:pPr>
            <w:r w:rsidRPr="00005849">
              <w:rPr>
                <w:rFonts w:cstheme="minorHAnsi"/>
                <w:i/>
                <w:iCs/>
              </w:rPr>
              <w:t>Number</w:t>
            </w:r>
          </w:p>
        </w:tc>
        <w:tc>
          <w:tcPr>
            <w:tcW w:w="8532" w:type="dxa"/>
          </w:tcPr>
          <w:p w14:paraId="2B7F6298" w14:textId="77777777" w:rsidR="00EB66CB" w:rsidRDefault="00EB66CB" w:rsidP="00EB66CB">
            <w:pPr>
              <w:rPr>
                <w:rFonts w:cstheme="minorHAnsi"/>
              </w:rPr>
            </w:pPr>
          </w:p>
        </w:tc>
      </w:tr>
      <w:tr w:rsidR="00EB66CB" w14:paraId="35CDB3FB" w14:textId="77777777" w:rsidTr="00EB66CB">
        <w:trPr>
          <w:trHeight w:val="252"/>
        </w:trPr>
        <w:tc>
          <w:tcPr>
            <w:tcW w:w="2129" w:type="dxa"/>
            <w:shd w:val="clear" w:color="auto" w:fill="000000" w:themeFill="text1"/>
          </w:tcPr>
          <w:p w14:paraId="0FFFAEBD" w14:textId="77777777" w:rsidR="00EB66CB" w:rsidRPr="00005849" w:rsidRDefault="00EB66CB" w:rsidP="00EB66CB">
            <w:pPr>
              <w:rPr>
                <w:rFonts w:cstheme="minorHAnsi"/>
                <w:b/>
                <w:bCs/>
              </w:rPr>
            </w:pPr>
            <w:r w:rsidRPr="00005849">
              <w:rPr>
                <w:rFonts w:cstheme="minorHAnsi"/>
                <w:b/>
                <w:bCs/>
              </w:rPr>
              <w:t>E-mail address</w:t>
            </w:r>
          </w:p>
        </w:tc>
        <w:tc>
          <w:tcPr>
            <w:tcW w:w="8532" w:type="dxa"/>
          </w:tcPr>
          <w:p w14:paraId="5EDF4101" w14:textId="77777777" w:rsidR="00EB66CB" w:rsidRDefault="00EB66CB" w:rsidP="00EB66CB">
            <w:pPr>
              <w:rPr>
                <w:rFonts w:cstheme="minorHAnsi"/>
              </w:rPr>
            </w:pPr>
          </w:p>
        </w:tc>
      </w:tr>
      <w:tr w:rsidR="00EB66CB" w14:paraId="727D2B41" w14:textId="77777777" w:rsidTr="00EB66CB">
        <w:trPr>
          <w:trHeight w:val="252"/>
        </w:trPr>
        <w:tc>
          <w:tcPr>
            <w:tcW w:w="2129" w:type="dxa"/>
            <w:shd w:val="clear" w:color="auto" w:fill="000000" w:themeFill="text1"/>
          </w:tcPr>
          <w:p w14:paraId="2F7E7E40" w14:textId="77777777" w:rsidR="00EB66CB" w:rsidRPr="00005849" w:rsidRDefault="00EB66CB" w:rsidP="00EB66CB">
            <w:pPr>
              <w:rPr>
                <w:rFonts w:cstheme="minorHAnsi"/>
                <w:b/>
                <w:bCs/>
              </w:rPr>
            </w:pPr>
            <w:r w:rsidRPr="00005849">
              <w:rPr>
                <w:rFonts w:cstheme="minorHAnsi"/>
                <w:b/>
                <w:bCs/>
              </w:rPr>
              <w:t>Phone Number</w:t>
            </w:r>
          </w:p>
        </w:tc>
        <w:tc>
          <w:tcPr>
            <w:tcW w:w="8532" w:type="dxa"/>
          </w:tcPr>
          <w:p w14:paraId="22BE1D77" w14:textId="77777777" w:rsidR="00EB66CB" w:rsidRDefault="00EB66CB" w:rsidP="00EB66CB">
            <w:pPr>
              <w:rPr>
                <w:rFonts w:cstheme="minorHAnsi"/>
              </w:rPr>
            </w:pPr>
          </w:p>
        </w:tc>
      </w:tr>
    </w:tbl>
    <w:p w14:paraId="35DE3C4F" w14:textId="77777777" w:rsidR="007F18CA" w:rsidRDefault="007F18CA" w:rsidP="007F18CA">
      <w:pPr>
        <w:pStyle w:val="NoSpacing"/>
        <w:rPr>
          <w:rFonts w:eastAsia="Times New Roman"/>
          <w:b/>
          <w:bCs/>
        </w:rPr>
      </w:pPr>
    </w:p>
    <w:p w14:paraId="611BE92C" w14:textId="58D3C7FC" w:rsidR="007F18CA" w:rsidRPr="007F18CA" w:rsidRDefault="007F18CA" w:rsidP="007F18CA">
      <w:pPr>
        <w:pStyle w:val="NoSpacing"/>
        <w:rPr>
          <w:rFonts w:eastAsia="Times New Roman"/>
          <w:b/>
          <w:bCs/>
        </w:rPr>
      </w:pPr>
      <w:r w:rsidRPr="007F18CA">
        <w:rPr>
          <w:rFonts w:eastAsia="Times New Roman"/>
          <w:b/>
          <w:bCs/>
        </w:rPr>
        <w:t>Please respond to the following questions:</w:t>
      </w:r>
    </w:p>
    <w:p w14:paraId="006EEA99" w14:textId="0CEDF157" w:rsidR="00005849" w:rsidRDefault="27F7738E" w:rsidP="007F18CA">
      <w:pPr>
        <w:pStyle w:val="NoSpacing"/>
        <w:numPr>
          <w:ilvl w:val="0"/>
          <w:numId w:val="4"/>
        </w:numPr>
        <w:rPr>
          <w:rFonts w:eastAsia="Times New Roman"/>
        </w:rPr>
      </w:pPr>
      <w:r w:rsidRPr="00E19428">
        <w:rPr>
          <w:rFonts w:eastAsia="Times New Roman"/>
        </w:rPr>
        <w:t xml:space="preserve">How did you find out about this position and what </w:t>
      </w:r>
      <w:r w:rsidR="6D6F2C96" w:rsidRPr="00E19428">
        <w:rPr>
          <w:rFonts w:eastAsia="Times New Roman"/>
        </w:rPr>
        <w:t>encouraged</w:t>
      </w:r>
      <w:r w:rsidRPr="00E19428">
        <w:rPr>
          <w:rFonts w:eastAsia="Times New Roman"/>
        </w:rPr>
        <w:t xml:space="preserve"> you </w:t>
      </w:r>
      <w:r w:rsidR="69268F43" w:rsidRPr="00E19428">
        <w:rPr>
          <w:rFonts w:eastAsia="Times New Roman"/>
        </w:rPr>
        <w:t xml:space="preserve">to </w:t>
      </w:r>
      <w:r w:rsidRPr="00E19428">
        <w:rPr>
          <w:rFonts w:eastAsia="Times New Roman"/>
        </w:rPr>
        <w:t>decide to apply?</w:t>
      </w:r>
    </w:p>
    <w:tbl>
      <w:tblPr>
        <w:tblStyle w:val="TableGrid"/>
        <w:tblW w:w="0" w:type="auto"/>
        <w:tblLayout w:type="fixed"/>
        <w:tblLook w:val="06A0" w:firstRow="1" w:lastRow="0" w:firstColumn="1" w:lastColumn="0" w:noHBand="1" w:noVBand="1"/>
      </w:tblPr>
      <w:tblGrid>
        <w:gridCol w:w="10800"/>
      </w:tblGrid>
      <w:tr w:rsidR="5F5789D7" w14:paraId="4FC4C2DB" w14:textId="77777777" w:rsidTr="5F5789D7">
        <w:tc>
          <w:tcPr>
            <w:tcW w:w="10800" w:type="dxa"/>
          </w:tcPr>
          <w:p w14:paraId="2F8BAD6F" w14:textId="74DC094E" w:rsidR="5F5789D7" w:rsidRDefault="5F5789D7" w:rsidP="5F5789D7">
            <w:pPr>
              <w:pStyle w:val="NoSpacing"/>
              <w:rPr>
                <w:rFonts w:eastAsia="Times New Roman"/>
              </w:rPr>
            </w:pPr>
          </w:p>
          <w:p w14:paraId="37FDD62A" w14:textId="4934916D" w:rsidR="5F5789D7" w:rsidRDefault="5F5789D7" w:rsidP="5F5789D7">
            <w:pPr>
              <w:pStyle w:val="NoSpacing"/>
              <w:rPr>
                <w:rFonts w:eastAsia="Times New Roman"/>
              </w:rPr>
            </w:pPr>
          </w:p>
          <w:p w14:paraId="4E711A30" w14:textId="5E01E4CF" w:rsidR="5F5789D7" w:rsidRDefault="5F5789D7" w:rsidP="5F5789D7">
            <w:pPr>
              <w:pStyle w:val="NoSpacing"/>
              <w:rPr>
                <w:rFonts w:eastAsia="Times New Roman"/>
              </w:rPr>
            </w:pPr>
          </w:p>
          <w:p w14:paraId="439333C9" w14:textId="19720870" w:rsidR="5F5789D7" w:rsidRDefault="5F5789D7" w:rsidP="5F5789D7">
            <w:pPr>
              <w:pStyle w:val="NoSpacing"/>
              <w:rPr>
                <w:rFonts w:eastAsia="Times New Roman"/>
              </w:rPr>
            </w:pPr>
          </w:p>
          <w:p w14:paraId="065F933A" w14:textId="6D78A16D" w:rsidR="5F5789D7" w:rsidRDefault="5F5789D7" w:rsidP="5F5789D7">
            <w:pPr>
              <w:pStyle w:val="NoSpacing"/>
              <w:rPr>
                <w:rFonts w:eastAsia="Times New Roman"/>
              </w:rPr>
            </w:pPr>
          </w:p>
        </w:tc>
      </w:tr>
    </w:tbl>
    <w:p w14:paraId="057B5AAD" w14:textId="6809D902" w:rsidR="5F5789D7" w:rsidRDefault="5F5789D7" w:rsidP="5F5789D7">
      <w:pPr>
        <w:pStyle w:val="NoSpacing"/>
        <w:rPr>
          <w:rFonts w:eastAsia="Times New Roman"/>
        </w:rPr>
      </w:pPr>
    </w:p>
    <w:p w14:paraId="3A583D51" w14:textId="0C65F0A9" w:rsidR="00005849" w:rsidRDefault="00005849" w:rsidP="0000658B">
      <w:pPr>
        <w:pStyle w:val="NoSpacing"/>
        <w:numPr>
          <w:ilvl w:val="0"/>
          <w:numId w:val="4"/>
        </w:numPr>
        <w:rPr>
          <w:rFonts w:eastAsia="Times New Roman"/>
        </w:rPr>
      </w:pPr>
      <w:r w:rsidRPr="5F5789D7">
        <w:rPr>
          <w:rFonts w:eastAsia="Times New Roman"/>
        </w:rPr>
        <w:t>What are your passions, interests, and activities?</w:t>
      </w:r>
    </w:p>
    <w:tbl>
      <w:tblPr>
        <w:tblStyle w:val="TableGrid"/>
        <w:tblW w:w="0" w:type="auto"/>
        <w:tblLayout w:type="fixed"/>
        <w:tblLook w:val="06A0" w:firstRow="1" w:lastRow="0" w:firstColumn="1" w:lastColumn="0" w:noHBand="1" w:noVBand="1"/>
      </w:tblPr>
      <w:tblGrid>
        <w:gridCol w:w="10800"/>
      </w:tblGrid>
      <w:tr w:rsidR="5F5789D7" w14:paraId="0A6AE2F9" w14:textId="77777777" w:rsidTr="5F5789D7">
        <w:trPr>
          <w:trHeight w:val="1200"/>
        </w:trPr>
        <w:tc>
          <w:tcPr>
            <w:tcW w:w="10800" w:type="dxa"/>
          </w:tcPr>
          <w:p w14:paraId="1E4D7FEB" w14:textId="03A7E346" w:rsidR="34F39D11" w:rsidRDefault="34F39D11" w:rsidP="5F5789D7">
            <w:pPr>
              <w:pStyle w:val="NoSpacing"/>
              <w:rPr>
                <w:rFonts w:eastAsia="Times New Roman"/>
              </w:rPr>
            </w:pPr>
            <w:r w:rsidRPr="5F5789D7">
              <w:rPr>
                <w:rFonts w:eastAsia="Times New Roman"/>
              </w:rPr>
              <w:t xml:space="preserve"> </w:t>
            </w:r>
          </w:p>
        </w:tc>
      </w:tr>
    </w:tbl>
    <w:p w14:paraId="66705074" w14:textId="4FEF12E5" w:rsidR="007F18CA" w:rsidRPr="00005849" w:rsidRDefault="007F18CA" w:rsidP="007F18CA">
      <w:pPr>
        <w:pStyle w:val="NoSpacing"/>
        <w:rPr>
          <w:rFonts w:eastAsia="Times New Roman"/>
        </w:rPr>
      </w:pPr>
    </w:p>
    <w:p w14:paraId="1D0775D8" w14:textId="51B32DDA" w:rsidR="00005849" w:rsidRDefault="00005849" w:rsidP="007F18CA">
      <w:pPr>
        <w:pStyle w:val="NoSpacing"/>
        <w:numPr>
          <w:ilvl w:val="0"/>
          <w:numId w:val="4"/>
        </w:numPr>
        <w:rPr>
          <w:rFonts w:eastAsia="Times New Roman"/>
        </w:rPr>
      </w:pPr>
      <w:r w:rsidRPr="5F5789D7">
        <w:rPr>
          <w:rFonts w:eastAsia="Times New Roman"/>
        </w:rPr>
        <w:t>What do you believe are the major concerns of students today?</w:t>
      </w:r>
    </w:p>
    <w:tbl>
      <w:tblPr>
        <w:tblStyle w:val="TableGrid"/>
        <w:tblW w:w="0" w:type="auto"/>
        <w:tblLayout w:type="fixed"/>
        <w:tblLook w:val="06A0" w:firstRow="1" w:lastRow="0" w:firstColumn="1" w:lastColumn="0" w:noHBand="1" w:noVBand="1"/>
      </w:tblPr>
      <w:tblGrid>
        <w:gridCol w:w="10800"/>
      </w:tblGrid>
      <w:tr w:rsidR="5F5789D7" w14:paraId="5D2748DE" w14:textId="77777777" w:rsidTr="5F5789D7">
        <w:trPr>
          <w:trHeight w:val="1440"/>
        </w:trPr>
        <w:tc>
          <w:tcPr>
            <w:tcW w:w="10800" w:type="dxa"/>
          </w:tcPr>
          <w:p w14:paraId="14B2B2C0" w14:textId="7DD6ECEA" w:rsidR="5F5789D7" w:rsidRDefault="5F5789D7" w:rsidP="5F5789D7">
            <w:pPr>
              <w:pStyle w:val="ListParagraph"/>
              <w:rPr>
                <w:rFonts w:eastAsia="Times New Roman"/>
              </w:rPr>
            </w:pPr>
          </w:p>
        </w:tc>
      </w:tr>
    </w:tbl>
    <w:p w14:paraId="7815EBA9" w14:textId="2FCB791B" w:rsidR="007F18CA" w:rsidRPr="00005849" w:rsidRDefault="007F18CA" w:rsidP="007F18CA">
      <w:pPr>
        <w:pStyle w:val="NoSpacing"/>
        <w:rPr>
          <w:rFonts w:eastAsia="Times New Roman"/>
        </w:rPr>
      </w:pPr>
    </w:p>
    <w:p w14:paraId="3803B78D" w14:textId="5313E2B8" w:rsidR="007F18CA" w:rsidRPr="007F18CA" w:rsidRDefault="00005849" w:rsidP="007F18CA">
      <w:pPr>
        <w:pStyle w:val="NoSpacing"/>
        <w:numPr>
          <w:ilvl w:val="0"/>
          <w:numId w:val="4"/>
        </w:numPr>
        <w:rPr>
          <w:rFonts w:eastAsia="Times New Roman"/>
        </w:rPr>
      </w:pPr>
      <w:r w:rsidRPr="5F5789D7">
        <w:rPr>
          <w:rFonts w:eastAsia="Times New Roman"/>
        </w:rPr>
        <w:t xml:space="preserve">What are you involved with at school? </w:t>
      </w:r>
    </w:p>
    <w:tbl>
      <w:tblPr>
        <w:tblStyle w:val="TableGrid"/>
        <w:tblW w:w="0" w:type="auto"/>
        <w:tblLayout w:type="fixed"/>
        <w:tblLook w:val="06A0" w:firstRow="1" w:lastRow="0" w:firstColumn="1" w:lastColumn="0" w:noHBand="1" w:noVBand="1"/>
      </w:tblPr>
      <w:tblGrid>
        <w:gridCol w:w="10800"/>
      </w:tblGrid>
      <w:tr w:rsidR="5F5789D7" w14:paraId="16FE1E80" w14:textId="77777777" w:rsidTr="5F5789D7">
        <w:trPr>
          <w:trHeight w:val="1440"/>
        </w:trPr>
        <w:tc>
          <w:tcPr>
            <w:tcW w:w="10800" w:type="dxa"/>
          </w:tcPr>
          <w:p w14:paraId="3E731F1D" w14:textId="5AA41E29" w:rsidR="5F5789D7" w:rsidRDefault="5F5789D7" w:rsidP="5F5789D7">
            <w:pPr>
              <w:pStyle w:val="NoSpacing"/>
              <w:rPr>
                <w:rFonts w:eastAsia="Times New Roman"/>
              </w:rPr>
            </w:pPr>
          </w:p>
        </w:tc>
      </w:tr>
    </w:tbl>
    <w:p w14:paraId="2FB2C93D" w14:textId="6A53EE33" w:rsidR="007F18CA" w:rsidRPr="007F18CA" w:rsidRDefault="00005849" w:rsidP="007F18CA">
      <w:pPr>
        <w:pStyle w:val="NoSpacing"/>
        <w:numPr>
          <w:ilvl w:val="0"/>
          <w:numId w:val="4"/>
        </w:numPr>
        <w:rPr>
          <w:rFonts w:eastAsia="Times New Roman"/>
        </w:rPr>
      </w:pPr>
      <w:r w:rsidRPr="007F18CA">
        <w:rPr>
          <w:rFonts w:eastAsia="Times New Roman"/>
        </w:rPr>
        <w:t>Will your current commitments allow you to participate at the Board meeting</w:t>
      </w:r>
      <w:r w:rsidR="007F18CA" w:rsidRPr="007F18CA">
        <w:rPr>
          <w:rFonts w:eastAsia="Times New Roman"/>
        </w:rPr>
        <w:t xml:space="preserve"> (</w:t>
      </w:r>
      <w:r w:rsidR="007F18CA">
        <w:t>h</w:t>
      </w:r>
      <w:r w:rsidR="007F18CA" w:rsidRPr="00005849">
        <w:t>eld every 3</w:t>
      </w:r>
      <w:r w:rsidR="007F18CA" w:rsidRPr="007F18CA">
        <w:rPr>
          <w:vertAlign w:val="superscript"/>
        </w:rPr>
        <w:t>rd</w:t>
      </w:r>
      <w:r w:rsidR="007F18CA" w:rsidRPr="00005849">
        <w:t xml:space="preserve"> Wednesday </w:t>
      </w:r>
      <w:r w:rsidR="007F18CA">
        <w:t xml:space="preserve">at </w:t>
      </w:r>
      <w:r w:rsidR="007F18CA" w:rsidRPr="00005849">
        <w:t>6 pm)</w:t>
      </w:r>
      <w:r w:rsidR="007F18CA">
        <w:t>?</w:t>
      </w:r>
    </w:p>
    <w:p w14:paraId="37561B98" w14:textId="616AA4BD" w:rsidR="007F18CA" w:rsidRDefault="007F18CA" w:rsidP="00005849">
      <w:pPr>
        <w:rPr>
          <w:rFonts w:cstheme="minorHAnsi"/>
        </w:rPr>
      </w:pPr>
    </w:p>
    <w:tbl>
      <w:tblPr>
        <w:tblStyle w:val="TableGrid"/>
        <w:tblW w:w="0" w:type="auto"/>
        <w:tblLayout w:type="fixed"/>
        <w:tblLook w:val="06A0" w:firstRow="1" w:lastRow="0" w:firstColumn="1" w:lastColumn="0" w:noHBand="1" w:noVBand="1"/>
      </w:tblPr>
      <w:tblGrid>
        <w:gridCol w:w="10800"/>
      </w:tblGrid>
      <w:tr w:rsidR="5F5789D7" w14:paraId="09459520" w14:textId="77777777" w:rsidTr="5F5789D7">
        <w:trPr>
          <w:trHeight w:val="1440"/>
        </w:trPr>
        <w:tc>
          <w:tcPr>
            <w:tcW w:w="10800" w:type="dxa"/>
          </w:tcPr>
          <w:p w14:paraId="189FDC2F" w14:textId="55B06AC1" w:rsidR="5F5789D7" w:rsidRDefault="5F5789D7" w:rsidP="5F5789D7"/>
        </w:tc>
      </w:tr>
    </w:tbl>
    <w:p w14:paraId="2960B570" w14:textId="000EC1D0" w:rsidR="00EB66CB" w:rsidRDefault="00EB66CB" w:rsidP="00005849">
      <w:pPr>
        <w:pBdr>
          <w:bottom w:val="single" w:sz="12" w:space="1" w:color="auto"/>
        </w:pBdr>
        <w:rPr>
          <w:rFonts w:cstheme="minorHAnsi"/>
        </w:rPr>
      </w:pPr>
    </w:p>
    <w:p w14:paraId="306DB40E" w14:textId="7BA144B7" w:rsidR="00EB66CB" w:rsidRDefault="00EB66CB" w:rsidP="00005849">
      <w:pPr>
        <w:rPr>
          <w:rFonts w:cstheme="minorHAnsi"/>
        </w:rPr>
      </w:pPr>
      <w:r>
        <w:rPr>
          <w:rFonts w:cstheme="minorHAnsi"/>
        </w:rPr>
        <w:softHyphen/>
      </w:r>
    </w:p>
    <w:p w14:paraId="48354714" w14:textId="69BD61DF" w:rsidR="00EB66CB" w:rsidRDefault="00EB66CB" w:rsidP="00005849">
      <w:pPr>
        <w:rPr>
          <w:rFonts w:cstheme="minorHAnsi"/>
        </w:rPr>
      </w:pPr>
      <w:r>
        <w:rPr>
          <w:rFonts w:cstheme="minorHAnsi"/>
        </w:rPr>
        <w:t>Student Name Print</w:t>
      </w:r>
    </w:p>
    <w:p w14:paraId="543482B0" w14:textId="77777777" w:rsidR="00EB66CB" w:rsidRDefault="00EB66CB" w:rsidP="00EB66CB">
      <w:pPr>
        <w:pBdr>
          <w:bottom w:val="single" w:sz="12" w:space="1" w:color="auto"/>
        </w:pBdr>
        <w:rPr>
          <w:rFonts w:cstheme="minorHAnsi"/>
        </w:rPr>
      </w:pPr>
    </w:p>
    <w:p w14:paraId="03FFED96" w14:textId="0C4A513D" w:rsidR="00EB66CB" w:rsidRDefault="00EB66CB" w:rsidP="00005849">
      <w:pPr>
        <w:rPr>
          <w:rFonts w:cstheme="minorHAnsi"/>
        </w:rPr>
      </w:pPr>
    </w:p>
    <w:p w14:paraId="1A1B380D" w14:textId="716CD0E0" w:rsidR="00EB66CB" w:rsidRDefault="00EB66CB" w:rsidP="00005849">
      <w:pPr>
        <w:rPr>
          <w:rFonts w:cstheme="minorHAnsi"/>
        </w:rPr>
      </w:pPr>
      <w:r>
        <w:rPr>
          <w:rFonts w:cstheme="minorHAnsi"/>
        </w:rPr>
        <w:t>Student Name Signature</w:t>
      </w:r>
    </w:p>
    <w:p w14:paraId="3142F080" w14:textId="70112AC6" w:rsidR="00EB66CB" w:rsidRDefault="00EB66CB" w:rsidP="00005849">
      <w:pPr>
        <w:rPr>
          <w:rFonts w:cstheme="minorHAnsi"/>
        </w:rPr>
      </w:pPr>
    </w:p>
    <w:p w14:paraId="5DA2EAAF" w14:textId="205FE573" w:rsidR="00EB66CB" w:rsidRDefault="00EB66CB" w:rsidP="00005849">
      <w:pPr>
        <w:rPr>
          <w:rFonts w:cstheme="minorHAnsi"/>
        </w:rPr>
      </w:pPr>
    </w:p>
    <w:p w14:paraId="7898719C" w14:textId="77777777" w:rsidR="00EB66CB" w:rsidRDefault="00EB66CB" w:rsidP="00EB66CB">
      <w:pPr>
        <w:rPr>
          <w:rFonts w:cstheme="minorHAnsi"/>
        </w:rPr>
      </w:pPr>
    </w:p>
    <w:p w14:paraId="0B4B6AE1" w14:textId="77777777" w:rsidR="00EB66CB" w:rsidRDefault="00EB66CB" w:rsidP="00EB66CB">
      <w:pPr>
        <w:pBdr>
          <w:bottom w:val="single" w:sz="12" w:space="1" w:color="auto"/>
        </w:pBdr>
        <w:rPr>
          <w:rFonts w:cstheme="minorHAnsi"/>
        </w:rPr>
      </w:pPr>
    </w:p>
    <w:p w14:paraId="6750014B" w14:textId="77777777" w:rsidR="00EB66CB" w:rsidRDefault="00EB66CB" w:rsidP="00EB66CB">
      <w:pPr>
        <w:rPr>
          <w:rFonts w:cstheme="minorHAnsi"/>
        </w:rPr>
      </w:pPr>
      <w:r>
        <w:rPr>
          <w:rFonts w:cstheme="minorHAnsi"/>
        </w:rPr>
        <w:softHyphen/>
      </w:r>
    </w:p>
    <w:sectPr w:rsidR="00EB66CB" w:rsidSect="0000584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8EF0" w14:textId="77777777" w:rsidR="00D6152A" w:rsidRDefault="00D6152A" w:rsidP="00005849">
      <w:r>
        <w:separator/>
      </w:r>
    </w:p>
  </w:endnote>
  <w:endnote w:type="continuationSeparator" w:id="0">
    <w:p w14:paraId="5E2239B2" w14:textId="77777777" w:rsidR="00D6152A" w:rsidRDefault="00D6152A" w:rsidP="00005849">
      <w:r>
        <w:continuationSeparator/>
      </w:r>
    </w:p>
  </w:endnote>
  <w:endnote w:type="continuationNotice" w:id="1">
    <w:p w14:paraId="0AE34F13" w14:textId="77777777" w:rsidR="00D6152A" w:rsidRDefault="00D6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60A3" w14:textId="77777777" w:rsidR="00D6152A" w:rsidRDefault="00D6152A" w:rsidP="00005849">
      <w:r>
        <w:separator/>
      </w:r>
    </w:p>
  </w:footnote>
  <w:footnote w:type="continuationSeparator" w:id="0">
    <w:p w14:paraId="55F1128A" w14:textId="77777777" w:rsidR="00D6152A" w:rsidRDefault="00D6152A" w:rsidP="00005849">
      <w:r>
        <w:continuationSeparator/>
      </w:r>
    </w:p>
  </w:footnote>
  <w:footnote w:type="continuationNotice" w:id="1">
    <w:p w14:paraId="55B8AF93" w14:textId="77777777" w:rsidR="00D6152A" w:rsidRDefault="00D61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0F5C" w14:textId="607C7737" w:rsidR="000A4A76" w:rsidRPr="00087609" w:rsidRDefault="00EE3E65" w:rsidP="000A4A76">
    <w:pPr>
      <w:pStyle w:val="Heading1"/>
      <w:spacing w:after="0"/>
      <w:contextualSpacing w:val="0"/>
      <w:rPr>
        <w:rFonts w:ascii="Calibri" w:hAnsi="Calibri" w:cs="Calibri"/>
      </w:rPr>
    </w:pPr>
    <w:r>
      <w:rPr>
        <w:rFonts w:ascii="Calibri" w:hAnsi="Calibri" w:cs="Calibri"/>
        <w:noProof/>
      </w:rPr>
      <w:drawing>
        <wp:inline distT="0" distB="0" distL="0" distR="0" wp14:anchorId="21F65FEF" wp14:editId="387F6BE5">
          <wp:extent cx="2268416" cy="833511"/>
          <wp:effectExtent l="0" t="0" r="5080" b="5080"/>
          <wp:docPr id="2" name="Picture 2" descr="Puget Sound Educational Servic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get Sound Educational Service District logo"/>
                  <pic:cNvPicPr/>
                </pic:nvPicPr>
                <pic:blipFill>
                  <a:blip r:embed="rId1">
                    <a:extLst>
                      <a:ext uri="{28A0092B-C50C-407E-A947-70E740481C1C}">
                        <a14:useLocalDpi xmlns:a14="http://schemas.microsoft.com/office/drawing/2010/main" val="0"/>
                      </a:ext>
                    </a:extLst>
                  </a:blip>
                  <a:stretch>
                    <a:fillRect/>
                  </a:stretch>
                </pic:blipFill>
                <pic:spPr>
                  <a:xfrm>
                    <a:off x="0" y="0"/>
                    <a:ext cx="2312653" cy="849766"/>
                  </a:xfrm>
                  <a:prstGeom prst="rect">
                    <a:avLst/>
                  </a:prstGeom>
                </pic:spPr>
              </pic:pic>
            </a:graphicData>
          </a:graphic>
        </wp:inline>
      </w:drawing>
    </w:r>
  </w:p>
  <w:p w14:paraId="40E101BB" w14:textId="21C1B447" w:rsidR="000A4A76" w:rsidRPr="00087609" w:rsidRDefault="000A4A76" w:rsidP="000A4A76">
    <w:pPr>
      <w:pStyle w:val="Heading1"/>
      <w:contextualSpacing w:val="0"/>
      <w:rPr>
        <w:rFonts w:ascii="Calibri" w:hAnsi="Calibri" w:cs="Calibri"/>
      </w:rPr>
    </w:pPr>
    <w:r w:rsidRPr="00087609">
      <w:rPr>
        <w:rFonts w:ascii="Calibri" w:hAnsi="Calibri" w:cs="Calibri"/>
      </w:rPr>
      <w:t xml:space="preserve">Student Board Representative </w:t>
    </w:r>
    <w:r>
      <w:rPr>
        <w:rFonts w:ascii="Calibri" w:hAnsi="Calibri" w:cs="Calibri"/>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E1A93"/>
    <w:multiLevelType w:val="hybridMultilevel"/>
    <w:tmpl w:val="FFFFFFFF"/>
    <w:lvl w:ilvl="0" w:tplc="3E301C6E">
      <w:start w:val="1"/>
      <w:numFmt w:val="bullet"/>
      <w:lvlText w:val=""/>
      <w:lvlJc w:val="left"/>
      <w:pPr>
        <w:ind w:left="720" w:hanging="360"/>
      </w:pPr>
      <w:rPr>
        <w:rFonts w:ascii="Symbol" w:hAnsi="Symbol" w:hint="default"/>
      </w:rPr>
    </w:lvl>
    <w:lvl w:ilvl="1" w:tplc="1D1ADFAC">
      <w:start w:val="1"/>
      <w:numFmt w:val="bullet"/>
      <w:lvlText w:val=""/>
      <w:lvlJc w:val="left"/>
      <w:pPr>
        <w:ind w:left="1440" w:hanging="360"/>
      </w:pPr>
      <w:rPr>
        <w:rFonts w:ascii="Symbol" w:hAnsi="Symbol" w:hint="default"/>
      </w:rPr>
    </w:lvl>
    <w:lvl w:ilvl="2" w:tplc="8DA0A948">
      <w:start w:val="1"/>
      <w:numFmt w:val="bullet"/>
      <w:lvlText w:val=""/>
      <w:lvlJc w:val="left"/>
      <w:pPr>
        <w:ind w:left="2160" w:hanging="360"/>
      </w:pPr>
      <w:rPr>
        <w:rFonts w:ascii="Wingdings" w:hAnsi="Wingdings" w:hint="default"/>
      </w:rPr>
    </w:lvl>
    <w:lvl w:ilvl="3" w:tplc="C34E353C">
      <w:start w:val="1"/>
      <w:numFmt w:val="bullet"/>
      <w:lvlText w:val=""/>
      <w:lvlJc w:val="left"/>
      <w:pPr>
        <w:ind w:left="2880" w:hanging="360"/>
      </w:pPr>
      <w:rPr>
        <w:rFonts w:ascii="Symbol" w:hAnsi="Symbol" w:hint="default"/>
      </w:rPr>
    </w:lvl>
    <w:lvl w:ilvl="4" w:tplc="9C1ED950">
      <w:start w:val="1"/>
      <w:numFmt w:val="bullet"/>
      <w:lvlText w:val="o"/>
      <w:lvlJc w:val="left"/>
      <w:pPr>
        <w:ind w:left="3600" w:hanging="360"/>
      </w:pPr>
      <w:rPr>
        <w:rFonts w:ascii="Courier New" w:hAnsi="Courier New" w:hint="default"/>
      </w:rPr>
    </w:lvl>
    <w:lvl w:ilvl="5" w:tplc="6ABAE994">
      <w:start w:val="1"/>
      <w:numFmt w:val="bullet"/>
      <w:lvlText w:val=""/>
      <w:lvlJc w:val="left"/>
      <w:pPr>
        <w:ind w:left="4320" w:hanging="360"/>
      </w:pPr>
      <w:rPr>
        <w:rFonts w:ascii="Wingdings" w:hAnsi="Wingdings" w:hint="default"/>
      </w:rPr>
    </w:lvl>
    <w:lvl w:ilvl="6" w:tplc="67EAE330">
      <w:start w:val="1"/>
      <w:numFmt w:val="bullet"/>
      <w:lvlText w:val=""/>
      <w:lvlJc w:val="left"/>
      <w:pPr>
        <w:ind w:left="5040" w:hanging="360"/>
      </w:pPr>
      <w:rPr>
        <w:rFonts w:ascii="Symbol" w:hAnsi="Symbol" w:hint="default"/>
      </w:rPr>
    </w:lvl>
    <w:lvl w:ilvl="7" w:tplc="38B4CB26">
      <w:start w:val="1"/>
      <w:numFmt w:val="bullet"/>
      <w:lvlText w:val="o"/>
      <w:lvlJc w:val="left"/>
      <w:pPr>
        <w:ind w:left="5760" w:hanging="360"/>
      </w:pPr>
      <w:rPr>
        <w:rFonts w:ascii="Courier New" w:hAnsi="Courier New" w:hint="default"/>
      </w:rPr>
    </w:lvl>
    <w:lvl w:ilvl="8" w:tplc="F3F6BB20">
      <w:start w:val="1"/>
      <w:numFmt w:val="bullet"/>
      <w:lvlText w:val=""/>
      <w:lvlJc w:val="left"/>
      <w:pPr>
        <w:ind w:left="6480" w:hanging="360"/>
      </w:pPr>
      <w:rPr>
        <w:rFonts w:ascii="Wingdings" w:hAnsi="Wingdings" w:hint="default"/>
      </w:rPr>
    </w:lvl>
  </w:abstractNum>
  <w:abstractNum w:abstractNumId="1" w15:restartNumberingAfterBreak="0">
    <w:nsid w:val="56583E30"/>
    <w:multiLevelType w:val="hybridMultilevel"/>
    <w:tmpl w:val="98F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00BA1"/>
    <w:multiLevelType w:val="hybridMultilevel"/>
    <w:tmpl w:val="98F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839A7"/>
    <w:multiLevelType w:val="hybridMultilevel"/>
    <w:tmpl w:val="BF825BCC"/>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49"/>
    <w:rsid w:val="00005849"/>
    <w:rsid w:val="0000658B"/>
    <w:rsid w:val="000A4A76"/>
    <w:rsid w:val="000F4148"/>
    <w:rsid w:val="0012009F"/>
    <w:rsid w:val="001F0ED6"/>
    <w:rsid w:val="00227F3F"/>
    <w:rsid w:val="00355D50"/>
    <w:rsid w:val="00387A96"/>
    <w:rsid w:val="0048754C"/>
    <w:rsid w:val="0059321B"/>
    <w:rsid w:val="005B2A9D"/>
    <w:rsid w:val="0060161D"/>
    <w:rsid w:val="0069296F"/>
    <w:rsid w:val="007F18CA"/>
    <w:rsid w:val="007F75E7"/>
    <w:rsid w:val="00863622"/>
    <w:rsid w:val="009012E0"/>
    <w:rsid w:val="00AB2DB5"/>
    <w:rsid w:val="00BC1197"/>
    <w:rsid w:val="00BF6FCE"/>
    <w:rsid w:val="00CF2546"/>
    <w:rsid w:val="00D6152A"/>
    <w:rsid w:val="00E19428"/>
    <w:rsid w:val="00EB66CB"/>
    <w:rsid w:val="00EE3E65"/>
    <w:rsid w:val="00F25D8C"/>
    <w:rsid w:val="00F2682C"/>
    <w:rsid w:val="01132C53"/>
    <w:rsid w:val="0172F0C9"/>
    <w:rsid w:val="024DB655"/>
    <w:rsid w:val="03AADF03"/>
    <w:rsid w:val="03B791F4"/>
    <w:rsid w:val="03C3D48F"/>
    <w:rsid w:val="03D98A64"/>
    <w:rsid w:val="040DCE44"/>
    <w:rsid w:val="050BD10A"/>
    <w:rsid w:val="08520464"/>
    <w:rsid w:val="0AE86DDC"/>
    <w:rsid w:val="0B1602D6"/>
    <w:rsid w:val="0B4B845B"/>
    <w:rsid w:val="0C54E2DB"/>
    <w:rsid w:val="0CDC6223"/>
    <w:rsid w:val="0D4A5097"/>
    <w:rsid w:val="0DD42743"/>
    <w:rsid w:val="0F5A2946"/>
    <w:rsid w:val="0F90106D"/>
    <w:rsid w:val="0FBDA567"/>
    <w:rsid w:val="0FDBF7C8"/>
    <w:rsid w:val="10830917"/>
    <w:rsid w:val="10EB7C6B"/>
    <w:rsid w:val="137C0BDE"/>
    <w:rsid w:val="13F74E9B"/>
    <w:rsid w:val="1457D564"/>
    <w:rsid w:val="14BCB24B"/>
    <w:rsid w:val="1500AD1B"/>
    <w:rsid w:val="17DEEA51"/>
    <w:rsid w:val="19216CF5"/>
    <w:rsid w:val="197ABAB2"/>
    <w:rsid w:val="1AD0008D"/>
    <w:rsid w:val="1BAE59C9"/>
    <w:rsid w:val="1BF87ABC"/>
    <w:rsid w:val="1C885CE7"/>
    <w:rsid w:val="1DCA3C07"/>
    <w:rsid w:val="1E6FD81C"/>
    <w:rsid w:val="1F4847BC"/>
    <w:rsid w:val="210430E6"/>
    <w:rsid w:val="21795DA1"/>
    <w:rsid w:val="21AB4235"/>
    <w:rsid w:val="2381F0F0"/>
    <w:rsid w:val="239856C6"/>
    <w:rsid w:val="2491517A"/>
    <w:rsid w:val="2504CBC5"/>
    <w:rsid w:val="25911783"/>
    <w:rsid w:val="2617DD38"/>
    <w:rsid w:val="27F7738E"/>
    <w:rsid w:val="2812645D"/>
    <w:rsid w:val="28D7870D"/>
    <w:rsid w:val="29F5A4F7"/>
    <w:rsid w:val="2A04ED12"/>
    <w:rsid w:val="2A73986E"/>
    <w:rsid w:val="2B911293"/>
    <w:rsid w:val="2C8E41F9"/>
    <w:rsid w:val="2D07BE4E"/>
    <w:rsid w:val="2E3B1B5B"/>
    <w:rsid w:val="307080DA"/>
    <w:rsid w:val="30B811C2"/>
    <w:rsid w:val="34F39D11"/>
    <w:rsid w:val="353845D1"/>
    <w:rsid w:val="356F8DBE"/>
    <w:rsid w:val="375A6EE2"/>
    <w:rsid w:val="377CC82F"/>
    <w:rsid w:val="38BF5ABE"/>
    <w:rsid w:val="39AA66DD"/>
    <w:rsid w:val="3A5D17ED"/>
    <w:rsid w:val="3ACBE097"/>
    <w:rsid w:val="3E8E3100"/>
    <w:rsid w:val="402FDB66"/>
    <w:rsid w:val="4044E222"/>
    <w:rsid w:val="425E1DA8"/>
    <w:rsid w:val="45387B9F"/>
    <w:rsid w:val="45BD9F87"/>
    <w:rsid w:val="4648835D"/>
    <w:rsid w:val="47148129"/>
    <w:rsid w:val="47B067F5"/>
    <w:rsid w:val="49C11574"/>
    <w:rsid w:val="4BB81C74"/>
    <w:rsid w:val="4C196C8B"/>
    <w:rsid w:val="4DF3BDE5"/>
    <w:rsid w:val="4EC061D4"/>
    <w:rsid w:val="505DF89D"/>
    <w:rsid w:val="5150EBE7"/>
    <w:rsid w:val="53754DC5"/>
    <w:rsid w:val="544CC24F"/>
    <w:rsid w:val="562B85A7"/>
    <w:rsid w:val="563D911A"/>
    <w:rsid w:val="56776D02"/>
    <w:rsid w:val="56C6EB2B"/>
    <w:rsid w:val="578A7E75"/>
    <w:rsid w:val="583FE876"/>
    <w:rsid w:val="59264ED6"/>
    <w:rsid w:val="599FCB2B"/>
    <w:rsid w:val="59E3C5FB"/>
    <w:rsid w:val="5A5847FB"/>
    <w:rsid w:val="5A65079D"/>
    <w:rsid w:val="5A9527B9"/>
    <w:rsid w:val="5C5409D4"/>
    <w:rsid w:val="5F5789D7"/>
    <w:rsid w:val="603648B5"/>
    <w:rsid w:val="621C3A09"/>
    <w:rsid w:val="62D9B12E"/>
    <w:rsid w:val="6320D30F"/>
    <w:rsid w:val="63B736AE"/>
    <w:rsid w:val="64663EF6"/>
    <w:rsid w:val="67246363"/>
    <w:rsid w:val="6751B069"/>
    <w:rsid w:val="6753BEC5"/>
    <w:rsid w:val="67E9C713"/>
    <w:rsid w:val="69268F43"/>
    <w:rsid w:val="6BCF9C61"/>
    <w:rsid w:val="6C1D4A24"/>
    <w:rsid w:val="6D6F2C96"/>
    <w:rsid w:val="6DD5A67E"/>
    <w:rsid w:val="6DD93BA1"/>
    <w:rsid w:val="706632AC"/>
    <w:rsid w:val="706635F1"/>
    <w:rsid w:val="717161F8"/>
    <w:rsid w:val="7203CCBA"/>
    <w:rsid w:val="72273F69"/>
    <w:rsid w:val="72481EF5"/>
    <w:rsid w:val="72C9306A"/>
    <w:rsid w:val="7304EB1B"/>
    <w:rsid w:val="731644C7"/>
    <w:rsid w:val="7326408F"/>
    <w:rsid w:val="7409D6D7"/>
    <w:rsid w:val="74FCA843"/>
    <w:rsid w:val="769878A4"/>
    <w:rsid w:val="783B9380"/>
    <w:rsid w:val="7896BD74"/>
    <w:rsid w:val="78C2E6F7"/>
    <w:rsid w:val="7D914A04"/>
    <w:rsid w:val="7DA0AD36"/>
    <w:rsid w:val="7F881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2226"/>
  <w15:chartTrackingRefBased/>
  <w15:docId w15:val="{46FDAB15-B9FB-40D5-92E5-1F9AFE7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49"/>
    <w:pPr>
      <w:spacing w:after="0" w:line="240" w:lineRule="auto"/>
    </w:pPr>
    <w:rPr>
      <w:rFonts w:eastAsiaTheme="minorEastAsia"/>
    </w:rPr>
  </w:style>
  <w:style w:type="paragraph" w:styleId="Heading1">
    <w:name w:val="heading 1"/>
    <w:basedOn w:val="Normal"/>
    <w:next w:val="Normal"/>
    <w:link w:val="Heading1Char"/>
    <w:rsid w:val="000A4A76"/>
    <w:pPr>
      <w:keepNext/>
      <w:keepLines/>
      <w:pBdr>
        <w:bottom w:val="single" w:sz="12" w:space="1" w:color="306786"/>
      </w:pBdr>
      <w:spacing w:after="240"/>
      <w:contextualSpacing/>
      <w:jc w:val="center"/>
      <w:outlineLvl w:val="0"/>
    </w:pPr>
    <w:rPr>
      <w:rFonts w:ascii="Century Gothic" w:eastAsia="Century Gothic" w:hAnsi="Century Gothic" w:cs="Century Gothic"/>
      <w:b/>
      <w:color w:val="30678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9"/>
    <w:pPr>
      <w:spacing w:after="160" w:line="252" w:lineRule="auto"/>
      <w:ind w:left="720"/>
      <w:contextualSpacing/>
    </w:pPr>
    <w:rPr>
      <w:rFonts w:ascii="Calibri" w:hAnsi="Calibri" w:cs="Calibri"/>
    </w:rPr>
  </w:style>
  <w:style w:type="paragraph" w:styleId="Header">
    <w:name w:val="header"/>
    <w:basedOn w:val="Normal"/>
    <w:link w:val="HeaderChar"/>
    <w:uiPriority w:val="99"/>
    <w:unhideWhenUsed/>
    <w:rsid w:val="00005849"/>
    <w:pPr>
      <w:tabs>
        <w:tab w:val="center" w:pos="4680"/>
        <w:tab w:val="right" w:pos="9360"/>
      </w:tabs>
    </w:pPr>
  </w:style>
  <w:style w:type="character" w:customStyle="1" w:styleId="HeaderChar">
    <w:name w:val="Header Char"/>
    <w:basedOn w:val="DefaultParagraphFont"/>
    <w:link w:val="Header"/>
    <w:uiPriority w:val="99"/>
    <w:rsid w:val="00005849"/>
    <w:rPr>
      <w:rFonts w:eastAsiaTheme="minorEastAsia"/>
    </w:rPr>
  </w:style>
  <w:style w:type="paragraph" w:styleId="Footer">
    <w:name w:val="footer"/>
    <w:basedOn w:val="Normal"/>
    <w:link w:val="FooterChar"/>
    <w:uiPriority w:val="99"/>
    <w:unhideWhenUsed/>
    <w:rsid w:val="00005849"/>
    <w:pPr>
      <w:tabs>
        <w:tab w:val="center" w:pos="4680"/>
        <w:tab w:val="right" w:pos="9360"/>
      </w:tabs>
    </w:pPr>
  </w:style>
  <w:style w:type="character" w:customStyle="1" w:styleId="FooterChar">
    <w:name w:val="Footer Char"/>
    <w:basedOn w:val="DefaultParagraphFont"/>
    <w:link w:val="Footer"/>
    <w:uiPriority w:val="99"/>
    <w:rsid w:val="00005849"/>
    <w:rPr>
      <w:rFonts w:eastAsiaTheme="minorEastAsia"/>
    </w:rPr>
  </w:style>
  <w:style w:type="table" w:styleId="TableGrid">
    <w:name w:val="Table Grid"/>
    <w:basedOn w:val="TableNormal"/>
    <w:uiPriority w:val="39"/>
    <w:rsid w:val="0000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18CA"/>
    <w:pPr>
      <w:spacing w:after="0" w:line="240" w:lineRule="auto"/>
    </w:pPr>
    <w:rPr>
      <w:rFonts w:eastAsiaTheme="minorEastAsia"/>
    </w:rPr>
  </w:style>
  <w:style w:type="character" w:customStyle="1" w:styleId="Heading1Char">
    <w:name w:val="Heading 1 Char"/>
    <w:basedOn w:val="DefaultParagraphFont"/>
    <w:link w:val="Heading1"/>
    <w:rsid w:val="000A4A76"/>
    <w:rPr>
      <w:rFonts w:ascii="Century Gothic" w:eastAsia="Century Gothic" w:hAnsi="Century Gothic" w:cs="Century Gothic"/>
      <w:b/>
      <w:color w:val="306786"/>
      <w:sz w:val="32"/>
      <w:szCs w:val="32"/>
    </w:rPr>
  </w:style>
  <w:style w:type="character" w:styleId="Mention">
    <w:name w:val="Mention"/>
    <w:basedOn w:val="DefaultParagraphFont"/>
    <w:uiPriority w:val="99"/>
    <w:unhideWhenUsed/>
    <w:rsid w:val="00863622"/>
    <w:rPr>
      <w:color w:val="2B579A"/>
      <w:shd w:val="clear" w:color="auto" w:fill="E6E6E6"/>
    </w:rPr>
  </w:style>
  <w:style w:type="paragraph" w:styleId="CommentText">
    <w:name w:val="annotation text"/>
    <w:basedOn w:val="Normal"/>
    <w:link w:val="CommentTextChar"/>
    <w:uiPriority w:val="99"/>
    <w:semiHidden/>
    <w:unhideWhenUsed/>
    <w:rsid w:val="00863622"/>
    <w:rPr>
      <w:sz w:val="20"/>
      <w:szCs w:val="20"/>
    </w:rPr>
  </w:style>
  <w:style w:type="character" w:customStyle="1" w:styleId="CommentTextChar">
    <w:name w:val="Comment Text Char"/>
    <w:basedOn w:val="DefaultParagraphFont"/>
    <w:link w:val="CommentText"/>
    <w:uiPriority w:val="99"/>
    <w:semiHidden/>
    <w:rsid w:val="00863622"/>
    <w:rPr>
      <w:rFonts w:eastAsiaTheme="minorEastAsia"/>
      <w:sz w:val="20"/>
      <w:szCs w:val="20"/>
    </w:rPr>
  </w:style>
  <w:style w:type="character" w:styleId="CommentReference">
    <w:name w:val="annotation reference"/>
    <w:basedOn w:val="DefaultParagraphFont"/>
    <w:uiPriority w:val="99"/>
    <w:semiHidden/>
    <w:unhideWhenUsed/>
    <w:rsid w:val="00863622"/>
    <w:rPr>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dHExl2r1HGAXea00X1n68V-JckyWoQHky4srDHXIJ8DwVIl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Tomlin</dc:creator>
  <cp:keywords/>
  <dc:description/>
  <cp:lastModifiedBy>Michael Ma</cp:lastModifiedBy>
  <cp:revision>6</cp:revision>
  <cp:lastPrinted>2020-10-16T15:24:00Z</cp:lastPrinted>
  <dcterms:created xsi:type="dcterms:W3CDTF">2021-02-23T18:54:00Z</dcterms:created>
  <dcterms:modified xsi:type="dcterms:W3CDTF">2021-02-23T20:59:00Z</dcterms:modified>
</cp:coreProperties>
</file>